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CA" w:rsidRDefault="00470971" w:rsidP="002817CA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2B15" wp14:editId="09B1849F">
                <wp:simplePos x="0" y="0"/>
                <wp:positionH relativeFrom="page">
                  <wp:posOffset>4874150</wp:posOffset>
                </wp:positionH>
                <wp:positionV relativeFrom="page">
                  <wp:posOffset>2051437</wp:posOffset>
                </wp:positionV>
                <wp:extent cx="2376887" cy="274320"/>
                <wp:effectExtent l="0" t="0" r="4445" b="114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8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0971" w:rsidRPr="00482A25" w:rsidRDefault="00470971" w:rsidP="002817CA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  <w:r w:rsidRPr="00470971">
                              <w:rPr>
                                <w:szCs w:val="28"/>
                                <w:lang w:val="ru-RU"/>
                              </w:rPr>
                              <w:t>СЭД-2022-299-01-01-05.С-786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83.8pt;margin-top:161.55pt;width:187.1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" filled="f" stroked="f">
                <v:textbox inset="0,0,0,0">
                  <w:txbxContent>
                    <w:p w:rsidR="00470971" w:rsidRPr="00482A25" w:rsidRDefault="00470971" w:rsidP="002817CA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  <w:r w:rsidRPr="00470971">
                        <w:rPr>
                          <w:szCs w:val="28"/>
                          <w:lang w:val="ru-RU"/>
                        </w:rPr>
                        <w:t>СЭД-2022-299-01-01-05.С-786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17C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52763" wp14:editId="65A4C6A5">
                <wp:simplePos x="0" y="0"/>
                <wp:positionH relativeFrom="page">
                  <wp:posOffset>930303</wp:posOffset>
                </wp:positionH>
                <wp:positionV relativeFrom="page">
                  <wp:posOffset>2838616</wp:posOffset>
                </wp:positionV>
                <wp:extent cx="2592125" cy="1669774"/>
                <wp:effectExtent l="0" t="0" r="17780" b="698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125" cy="1669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0971" w:rsidRDefault="00470971" w:rsidP="002817CA">
                            <w:pPr>
                              <w:pStyle w:val="ab"/>
                              <w:spacing w:after="0"/>
                            </w:pPr>
                            <w:r>
                              <w:t xml:space="preserve">Об утверждении типовых форм документов, используемых </w:t>
                            </w:r>
                          </w:p>
                          <w:p w:rsidR="00470971" w:rsidRDefault="00470971" w:rsidP="002817CA">
                            <w:pPr>
                              <w:pStyle w:val="ab"/>
                              <w:spacing w:after="0"/>
                            </w:pPr>
                            <w:r>
                              <w:t xml:space="preserve">при осуществлении </w:t>
                            </w:r>
                            <w:r w:rsidRPr="001E2062">
                              <w:t xml:space="preserve">муниципального контроля </w:t>
                            </w:r>
                          </w:p>
                          <w:p w:rsidR="00470971" w:rsidRDefault="00470971" w:rsidP="002817CA">
                            <w:pPr>
                              <w:pStyle w:val="ab"/>
                              <w:spacing w:after="0"/>
                              <w:rPr>
                                <w:szCs w:val="28"/>
                              </w:rPr>
                            </w:pPr>
                            <w:r w:rsidRPr="008B1A4B">
                              <w:rPr>
                                <w:szCs w:val="28"/>
                              </w:rPr>
                              <w:t xml:space="preserve">на автомобильном транспорте, городском наземном электрическом транспорте </w:t>
                            </w:r>
                          </w:p>
                          <w:p w:rsidR="00470971" w:rsidRDefault="00470971" w:rsidP="002817CA">
                            <w:pPr>
                              <w:pStyle w:val="ab"/>
                              <w:spacing w:after="0"/>
                              <w:rPr>
                                <w:szCs w:val="28"/>
                              </w:rPr>
                            </w:pPr>
                            <w:r w:rsidRPr="008B1A4B">
                              <w:rPr>
                                <w:szCs w:val="28"/>
                              </w:rPr>
                              <w:t xml:space="preserve">и в дорожном хозяйстве </w:t>
                            </w:r>
                          </w:p>
                          <w:p w:rsidR="00470971" w:rsidRDefault="00470971" w:rsidP="002817CA">
                            <w:pPr>
                              <w:pStyle w:val="ab"/>
                              <w:spacing w:after="0"/>
                            </w:pPr>
                            <w:r w:rsidRPr="008B1A4B">
                              <w:rPr>
                                <w:szCs w:val="28"/>
                              </w:rPr>
                              <w:t>в границах Пермского муниципального округа</w:t>
                            </w:r>
                          </w:p>
                          <w:p w:rsidR="00470971" w:rsidRPr="00482A25" w:rsidRDefault="00470971" w:rsidP="002817CA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73.25pt;margin-top:223.5pt;width:204.1pt;height:13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" filled="f" stroked="f">
                <v:textbox inset="0,0,0,0">
                  <w:txbxContent>
                    <w:p w:rsidR="00470971" w:rsidRDefault="00470971" w:rsidP="002817CA">
                      <w:pPr>
                        <w:pStyle w:val="ab"/>
                        <w:spacing w:after="0"/>
                      </w:pPr>
                      <w:r>
                        <w:t xml:space="preserve">Об утверждении типовых форм документов, используемых </w:t>
                      </w:r>
                    </w:p>
                    <w:p w:rsidR="00470971" w:rsidRDefault="00470971" w:rsidP="002817CA">
                      <w:pPr>
                        <w:pStyle w:val="ab"/>
                        <w:spacing w:after="0"/>
                      </w:pPr>
                      <w:r>
                        <w:t xml:space="preserve">при осуществлении </w:t>
                      </w:r>
                      <w:r w:rsidRPr="001E2062">
                        <w:t xml:space="preserve">муниципального контроля </w:t>
                      </w:r>
                    </w:p>
                    <w:p w:rsidR="00470971" w:rsidRDefault="00470971" w:rsidP="002817CA">
                      <w:pPr>
                        <w:pStyle w:val="ab"/>
                        <w:spacing w:after="0"/>
                        <w:rPr>
                          <w:szCs w:val="28"/>
                        </w:rPr>
                      </w:pPr>
                      <w:r w:rsidRPr="008B1A4B">
                        <w:rPr>
                          <w:szCs w:val="28"/>
                        </w:rPr>
                        <w:t xml:space="preserve">на автомобильном транспорте, городском наземном электрическом транспорте </w:t>
                      </w:r>
                    </w:p>
                    <w:p w:rsidR="00470971" w:rsidRDefault="00470971" w:rsidP="002817CA">
                      <w:pPr>
                        <w:pStyle w:val="ab"/>
                        <w:spacing w:after="0"/>
                        <w:rPr>
                          <w:szCs w:val="28"/>
                        </w:rPr>
                      </w:pPr>
                      <w:r w:rsidRPr="008B1A4B">
                        <w:rPr>
                          <w:szCs w:val="28"/>
                        </w:rPr>
                        <w:t xml:space="preserve">и в дорожном хозяйстве </w:t>
                      </w:r>
                    </w:p>
                    <w:p w:rsidR="00470971" w:rsidRDefault="00470971" w:rsidP="002817CA">
                      <w:pPr>
                        <w:pStyle w:val="ab"/>
                        <w:spacing w:after="0"/>
                      </w:pPr>
                      <w:r w:rsidRPr="008B1A4B">
                        <w:rPr>
                          <w:szCs w:val="28"/>
                        </w:rPr>
                        <w:t>в границах Пермского муниципального округа</w:t>
                      </w:r>
                    </w:p>
                    <w:p w:rsidR="00470971" w:rsidRPr="00482A25" w:rsidRDefault="00470971" w:rsidP="002817CA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17CA" w:rsidRDefault="002817CA" w:rsidP="002817CA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2817CA" w:rsidRDefault="002817CA" w:rsidP="002817CA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2817CA" w:rsidRDefault="002817CA" w:rsidP="002817CA">
      <w:pPr>
        <w:suppressAutoHyphens/>
        <w:spacing w:before="96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BB" w:rsidRDefault="003E41BB" w:rsidP="002817CA">
      <w:pPr>
        <w:suppressAutoHyphens/>
        <w:spacing w:after="0" w:line="360" w:lineRule="exact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BB" w:rsidRDefault="003E41BB" w:rsidP="002817CA">
      <w:pPr>
        <w:suppressAutoHyphens/>
        <w:spacing w:after="0" w:line="360" w:lineRule="exact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CA" w:rsidRPr="00230A19" w:rsidRDefault="002817CA" w:rsidP="003E41BB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5A54B" wp14:editId="3F832A07">
                <wp:simplePos x="0" y="0"/>
                <wp:positionH relativeFrom="page">
                  <wp:posOffset>1550670</wp:posOffset>
                </wp:positionH>
                <wp:positionV relativeFrom="page">
                  <wp:posOffset>2051685</wp:posOffset>
                </wp:positionV>
                <wp:extent cx="1278255" cy="274320"/>
                <wp:effectExtent l="0" t="0" r="17145" b="114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0971" w:rsidRPr="00482A25" w:rsidRDefault="00470971" w:rsidP="002817CA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122.1pt;margin-top:161.5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" filled="f" stroked="f">
                <v:textbox inset="0,0,0,0">
                  <w:txbxContent>
                    <w:p w:rsidR="00470971" w:rsidRPr="00482A25" w:rsidRDefault="00470971" w:rsidP="002817CA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12FCD9A" wp14:editId="51EF7505">
            <wp:simplePos x="0" y="0"/>
            <wp:positionH relativeFrom="page">
              <wp:posOffset>892175</wp:posOffset>
            </wp:positionH>
            <wp:positionV relativeFrom="page">
              <wp:posOffset>167640</wp:posOffset>
            </wp:positionV>
            <wp:extent cx="6033770" cy="2743200"/>
            <wp:effectExtent l="0" t="0" r="5080" b="0"/>
            <wp:wrapTopAndBottom/>
            <wp:docPr id="27" name="Рисунок 2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92631" wp14:editId="5EEB1CC9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971" w:rsidRPr="00482A25" w:rsidRDefault="00470971" w:rsidP="002817CA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bVwQ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" filled="f" stroked="f">
                <v:textbox inset="0,0,0,0">
                  <w:txbxContent>
                    <w:p w:rsidR="00470971" w:rsidRPr="00482A25" w:rsidRDefault="00470971" w:rsidP="002817CA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35F0" wp14:editId="5B6E401B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971" w:rsidRPr="00482A25" w:rsidRDefault="00470971" w:rsidP="002817CA">
                            <w:pPr>
                              <w:pStyle w:val="ad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" filled="f" stroked="f">
                <v:textbox inset="0,0,0,0">
                  <w:txbxContent>
                    <w:p w:rsidR="00470971" w:rsidRPr="00482A25" w:rsidRDefault="00470971" w:rsidP="002817CA">
                      <w:pPr>
                        <w:pStyle w:val="ad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и статьей 17.1 Федерального закона от 06 октября 2003 г.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4 и</w:t>
      </w:r>
      <w:r w:rsidR="003E41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4 Закона Пермского края</w:t>
      </w:r>
      <w:proofErr w:type="gramEnd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апреля 2022 г. № 75-ПК «Об</w:t>
      </w:r>
      <w:r w:rsidR="003E41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нового муниципального образования Пермский муниципальный округ Пермского края»,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статьей 8, с пунктом 24 части 1 статьи 33 Устава Пермского муниципального округа </w:t>
      </w:r>
    </w:p>
    <w:p w:rsidR="002817CA" w:rsidRPr="00230A19" w:rsidRDefault="002817CA" w:rsidP="003E41BB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Пермского муниципального района ПОСТАНОВЛЯЕТ:        </w:t>
      </w:r>
    </w:p>
    <w:p w:rsidR="002817CA" w:rsidRPr="008F6DF1" w:rsidRDefault="002817CA" w:rsidP="003E41BB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8F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прилагаемые типовые формы:</w:t>
      </w:r>
    </w:p>
    <w:p w:rsidR="002817CA" w:rsidRPr="00E640FA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AF4611">
        <w:t xml:space="preserve">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журнала учета объектов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согласно приложению 1 к настоящему постановлению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7CA" w:rsidRPr="008F6DF1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журнала учета предостережений</w:t>
      </w:r>
      <w:r w:rsidRPr="008F6DF1">
        <w:t xml:space="preserve"> </w:t>
      </w:r>
      <w:r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2817CA" w:rsidRPr="008F6DF1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журнала учета консультирований</w:t>
      </w:r>
      <w:r w:rsidRPr="008F6DF1">
        <w:t xml:space="preserve"> </w:t>
      </w:r>
      <w:r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2817CA" w:rsidRPr="008F6DF1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E640FA" w:rsidRP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наблюдения за соблюдением обязательных требований (мониторинга безопасности)</w:t>
      </w:r>
      <w:r w:rsidR="00E640FA" w:rsidRPr="00E640FA">
        <w:t xml:space="preserve"> </w:t>
      </w:r>
      <w:r w:rsidR="00E640FA" w:rsidRP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муниципального контроля на</w:t>
      </w:r>
      <w:r w:rsidR="003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640FA" w:rsidRP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 в границах Пермского муниципального округа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6DF1">
        <w:t xml:space="preserve"> </w:t>
      </w:r>
      <w:r>
        <w:t xml:space="preserve">– </w:t>
      </w:r>
      <w:r w:rsidR="00E640FA">
        <w:t xml:space="preserve">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2817CA" w:rsidRPr="008F6DF1" w:rsidRDefault="00E640FA" w:rsidP="003E41BB">
      <w:pPr>
        <w:pStyle w:val="aa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1.5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выездного обследования</w:t>
      </w:r>
      <w:r w:rsidR="003E41BB">
        <w:t xml:space="preserve"> </w:t>
      </w:r>
      <w:r w:rsidR="002817CA">
        <w:t>–</w:t>
      </w:r>
      <w:r w:rsidR="003E41BB">
        <w:t xml:space="preserve"> 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28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2817CA" w:rsidRPr="008F6DF1" w:rsidRDefault="00E640F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 осмотра</w:t>
      </w:r>
      <w:r w:rsidR="002817CA" w:rsidRPr="008F6DF1">
        <w:t xml:space="preserve"> </w:t>
      </w:r>
      <w:r w:rsidR="002817CA">
        <w:t xml:space="preserve">– 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2817CA" w:rsidRPr="008F6DF1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 опроса</w:t>
      </w:r>
      <w:r w:rsidRPr="008F6DF1">
        <w:t xml:space="preserve"> </w:t>
      </w:r>
      <w:r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E6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2817CA" w:rsidRPr="00BF6B94" w:rsidRDefault="00BF6B94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протокола </w:t>
      </w:r>
      <w:r w:rsidRPr="00BF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инструментального обследования объекта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на автомобильном транспорте,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городском наземном электрическом транспорте и в дорожном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 в границах Пермского муниципального округа</w:t>
      </w:r>
      <w:r w:rsidR="002817CA" w:rsidRPr="008F6DF1">
        <w:t xml:space="preserve"> </w:t>
      </w:r>
      <w:r w:rsidR="002817CA">
        <w:t xml:space="preserve">– </w:t>
      </w:r>
      <w:r w:rsidR="002817CA" w:rsidRPr="00BF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17CA" w:rsidRPr="00BF6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2817CA" w:rsidRPr="008F6DF1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 о невозможности </w:t>
      </w:r>
      <w:r w:rsidRPr="00DE7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мероприятия, предусматривающего взаимодействие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контролируемым лицом</w:t>
      </w:r>
      <w:r w:rsidR="003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F6DF1">
        <w:t xml:space="preserve"> </w:t>
      </w:r>
      <w:r>
        <w:t xml:space="preserve">– 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2817CA" w:rsidRPr="00CE3C09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предписания 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устранении выявленных нарушений обязательных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при осуществлении муниципального контроля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автомобильном транспорте, городском наземном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электрическом транспорте и в дорожном хозяйстве в границах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 муниципального округа</w:t>
      </w:r>
      <w:r w:rsidRPr="008F6DF1">
        <w:t xml:space="preserve"> </w:t>
      </w:r>
      <w:r>
        <w:t xml:space="preserve">– </w:t>
      </w:r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постановлению;</w:t>
      </w:r>
    </w:p>
    <w:p w:rsidR="002817CA" w:rsidRPr="00CE3C09" w:rsidRDefault="002817CA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проведение контрольного мероприятия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="003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CE3C09"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с контролируемым лицом</w:t>
      </w:r>
      <w:r w:rsidRPr="008F6DF1">
        <w:t xml:space="preserve"> </w:t>
      </w:r>
      <w:r>
        <w:t xml:space="preserve">– </w:t>
      </w:r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 w:rsid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3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постановлению;</w:t>
      </w:r>
    </w:p>
    <w:p w:rsidR="002817CA" w:rsidRPr="008F6DF1" w:rsidRDefault="00CE3C09" w:rsidP="003E41BB">
      <w:pPr>
        <w:pStyle w:val="aa"/>
        <w:widowControl w:val="0"/>
        <w:autoSpaceDE w:val="0"/>
        <w:autoSpaceDN w:val="0"/>
        <w:spacing w:after="0" w:line="360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proofErr w:type="spellStart"/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фототаблицы</w:t>
      </w:r>
      <w:proofErr w:type="spellEnd"/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E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акту контрольного мероприятия</w:t>
      </w:r>
      <w:r w:rsidR="002817CA" w:rsidRPr="008F6DF1">
        <w:t xml:space="preserve"> </w:t>
      </w:r>
      <w:r w:rsidR="002817CA">
        <w:t xml:space="preserve">– 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17CA" w:rsidRPr="008F6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817CA" w:rsidRPr="00230A19" w:rsidRDefault="002817CA" w:rsidP="003E41BB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</w:t>
      </w:r>
      <w:r w:rsidRPr="0023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(www.permraion.ru).</w:t>
      </w:r>
    </w:p>
    <w:p w:rsidR="002817CA" w:rsidRPr="00230A19" w:rsidRDefault="002817CA" w:rsidP="003E41BB">
      <w:pPr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опубликования, но не ранее 01 января 2023 г.</w:t>
      </w:r>
    </w:p>
    <w:p w:rsidR="002817CA" w:rsidRPr="00230A19" w:rsidRDefault="002817CA" w:rsidP="003E41BB">
      <w:pPr>
        <w:widowControl w:val="0"/>
        <w:autoSpaceDE w:val="0"/>
        <w:autoSpaceDN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</w:t>
      </w:r>
      <w:proofErr w:type="gramStart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  заместителя главы администрации П</w:t>
      </w:r>
      <w:r w:rsidR="00CE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ермского муниципального округа, 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муниципального округа</w:t>
      </w: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7CA" w:rsidRPr="00230A19" w:rsidRDefault="002817CA" w:rsidP="003E41BB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CA" w:rsidRDefault="002817CA" w:rsidP="003E41BB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09" w:rsidRPr="00230A19" w:rsidRDefault="00CE3C09" w:rsidP="003E41BB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CA" w:rsidRPr="00230A19" w:rsidRDefault="002817CA" w:rsidP="003E41BB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CA" w:rsidRPr="00230A19" w:rsidRDefault="002817CA" w:rsidP="003E41BB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муниципального </w:t>
      </w:r>
    </w:p>
    <w:p w:rsidR="002817CA" w:rsidRPr="00230A19" w:rsidRDefault="002817CA" w:rsidP="003E41BB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– главы администрации</w:t>
      </w:r>
    </w:p>
    <w:p w:rsidR="002817CA" w:rsidRPr="002817CA" w:rsidRDefault="002817CA" w:rsidP="003E41BB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Варушкин</w:t>
      </w:r>
      <w:proofErr w:type="spellEnd"/>
    </w:p>
    <w:p w:rsidR="002817CA" w:rsidRDefault="002817CA" w:rsidP="00DC3452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  <w:sectPr w:rsidR="002817CA" w:rsidSect="003E41BB">
          <w:headerReference w:type="default" r:id="rId10"/>
          <w:pgSz w:w="11906" w:h="16838"/>
          <w:pgMar w:top="1134" w:right="851" w:bottom="1134" w:left="1418" w:header="567" w:footer="567" w:gutter="0"/>
          <w:cols w:space="720"/>
          <w:noEndnote/>
          <w:docGrid w:linePitch="299"/>
        </w:sectPr>
      </w:pPr>
    </w:p>
    <w:p w:rsidR="00DC3452" w:rsidRPr="00E56293" w:rsidRDefault="00052246" w:rsidP="003E41BB">
      <w:pPr>
        <w:pStyle w:val="ConsPlusTitle"/>
        <w:tabs>
          <w:tab w:val="left" w:pos="1134"/>
        </w:tabs>
        <w:spacing w:line="240" w:lineRule="exact"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DC3452" w:rsidRPr="00DC3452" w:rsidRDefault="00052246" w:rsidP="003E41BB">
      <w:pPr>
        <w:pStyle w:val="ConsPlusTitle"/>
        <w:tabs>
          <w:tab w:val="left" w:pos="1134"/>
        </w:tabs>
        <w:spacing w:line="240" w:lineRule="exact"/>
        <w:ind w:left="9923" w:right="-16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C3452">
        <w:rPr>
          <w:rFonts w:ascii="Times New Roman" w:hAnsi="Times New Roman" w:cs="Times New Roman"/>
          <w:b w:val="0"/>
          <w:sz w:val="28"/>
          <w:szCs w:val="28"/>
        </w:rPr>
        <w:t>п</w:t>
      </w:r>
      <w:r w:rsidR="00DC3452" w:rsidRPr="00E56293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3E4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  <w:r w:rsidR="003E4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DC345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C3452" w:rsidRPr="00DC3452" w:rsidRDefault="00DC3452" w:rsidP="003E41BB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hAnsi="Times New Roman" w:cs="Times New Roman"/>
          <w:sz w:val="24"/>
          <w:szCs w:val="24"/>
        </w:rPr>
      </w:pPr>
      <w:r w:rsidRPr="00DC3452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3E41BB">
        <w:rPr>
          <w:rFonts w:ascii="Times New Roman" w:hAnsi="Times New Roman" w:cs="Times New Roman"/>
          <w:sz w:val="28"/>
          <w:szCs w:val="28"/>
        </w:rPr>
        <w:t xml:space="preserve"> </w:t>
      </w:r>
      <w:r w:rsidRPr="00DC3452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СЭД-2022-299-01-01-05.С-786</w:t>
      </w:r>
    </w:p>
    <w:p w:rsidR="0011431E" w:rsidRDefault="0011431E" w:rsidP="0011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1E" w:rsidRDefault="0011431E" w:rsidP="00114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31E" w:rsidRPr="003E41BB" w:rsidRDefault="0011431E" w:rsidP="003E41B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B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11431E" w:rsidRPr="003E41BB" w:rsidRDefault="0011431E" w:rsidP="003E41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B">
        <w:rPr>
          <w:rFonts w:ascii="Times New Roman" w:hAnsi="Times New Roman" w:cs="Times New Roman"/>
          <w:b/>
          <w:sz w:val="28"/>
          <w:szCs w:val="28"/>
        </w:rPr>
        <w:t xml:space="preserve">журнала учета объектов контроля </w:t>
      </w:r>
    </w:p>
    <w:p w:rsidR="0011431E" w:rsidRPr="0011431E" w:rsidRDefault="0011431E" w:rsidP="00114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"/>
        <w:gridCol w:w="1281"/>
        <w:gridCol w:w="1421"/>
        <w:gridCol w:w="2411"/>
        <w:gridCol w:w="3685"/>
        <w:gridCol w:w="2694"/>
        <w:gridCol w:w="2409"/>
      </w:tblGrid>
      <w:tr w:rsidR="003F6C1C" w:rsidRPr="0011431E" w:rsidTr="003F6C1C">
        <w:trPr>
          <w:trHeight w:val="113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Дата учета  объекта контроля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(вид/наименование)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(местоположение)</w:t>
            </w: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1C" w:rsidRPr="00B37CC4" w:rsidRDefault="003F6C1C" w:rsidP="00E5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Сведения о контролируемом лице (наименование, ИНН, место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хождения юридического лица, ФИО</w:t>
            </w: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, ИНН физического лица, индивидуального предпринимателя)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 w:rsidP="0011431E">
            <w:pPr>
              <w:pStyle w:val="a3"/>
              <w:spacing w:before="0" w:beforeAutospacing="0" w:after="16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контрольного мероприятия</w:t>
            </w:r>
          </w:p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 w:rsidP="00114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6C1C" w:rsidRPr="0011431E" w:rsidTr="003F6C1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6C1C" w:rsidRPr="0011431E" w:rsidTr="003F6C1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B37CC4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C1C" w:rsidRPr="0011431E" w:rsidTr="003F6C1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11431E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1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11431E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11431E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11431E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11431E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Pr="0011431E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C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31E" w:rsidRDefault="0011431E" w:rsidP="00114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528C" w:rsidRDefault="0017528C"/>
    <w:p w:rsidR="0062066A" w:rsidRDefault="0062066A"/>
    <w:p w:rsidR="003F6C1C" w:rsidRDefault="003F6C1C"/>
    <w:p w:rsidR="00DC3452" w:rsidRDefault="00DC3452"/>
    <w:p w:rsidR="00DC3452" w:rsidRDefault="00DC3452"/>
    <w:p w:rsidR="003E41BB" w:rsidRDefault="003E41BB" w:rsidP="00052246">
      <w:pPr>
        <w:pStyle w:val="ConsPlusTitle"/>
        <w:tabs>
          <w:tab w:val="left" w:pos="1134"/>
        </w:tabs>
        <w:spacing w:line="240" w:lineRule="exact"/>
        <w:ind w:left="9072"/>
        <w:rPr>
          <w:rFonts w:ascii="Times New Roman" w:hAnsi="Times New Roman" w:cs="Times New Roman"/>
          <w:b w:val="0"/>
          <w:sz w:val="28"/>
          <w:szCs w:val="28"/>
        </w:rPr>
      </w:pPr>
    </w:p>
    <w:p w:rsidR="00052246" w:rsidRPr="00052246" w:rsidRDefault="00052246" w:rsidP="003E41BB">
      <w:pPr>
        <w:pStyle w:val="ConsPlusTitle"/>
        <w:tabs>
          <w:tab w:val="left" w:pos="1134"/>
        </w:tabs>
        <w:spacing w:line="240" w:lineRule="exact"/>
        <w:ind w:left="9923" w:right="-16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F6C1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DC3452" w:rsidRPr="00DC3452" w:rsidRDefault="00052246" w:rsidP="003E41BB">
      <w:pPr>
        <w:pStyle w:val="ConsPlusTitle"/>
        <w:tabs>
          <w:tab w:val="left" w:pos="1134"/>
        </w:tabs>
        <w:spacing w:line="240" w:lineRule="exact"/>
        <w:ind w:left="9923" w:right="-166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3E4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  <w:r w:rsidR="003E4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DC345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C3452" w:rsidRPr="00DC3452" w:rsidRDefault="00DC3452" w:rsidP="003E41BB">
      <w:pPr>
        <w:autoSpaceDE w:val="0"/>
        <w:autoSpaceDN w:val="0"/>
        <w:adjustRightInd w:val="0"/>
        <w:spacing w:after="0" w:line="240" w:lineRule="exact"/>
        <w:ind w:left="9923" w:right="-166"/>
        <w:rPr>
          <w:rFonts w:ascii="Times New Roman" w:hAnsi="Times New Roman" w:cs="Times New Roman"/>
          <w:sz w:val="24"/>
          <w:szCs w:val="24"/>
        </w:rPr>
      </w:pPr>
      <w:r w:rsidRPr="00DC3452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3E41BB">
        <w:rPr>
          <w:rFonts w:ascii="Times New Roman" w:hAnsi="Times New Roman" w:cs="Times New Roman"/>
          <w:sz w:val="28"/>
          <w:szCs w:val="28"/>
        </w:rPr>
        <w:t xml:space="preserve"> </w:t>
      </w:r>
      <w:r w:rsidRPr="00DC3452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СЭД-2022-299-01-01-05.С-786</w:t>
      </w:r>
    </w:p>
    <w:p w:rsidR="001E1D5A" w:rsidRPr="003E41BB" w:rsidRDefault="001E1D5A" w:rsidP="003E41BB">
      <w:pPr>
        <w:spacing w:line="240" w:lineRule="exact"/>
        <w:rPr>
          <w:b/>
        </w:rPr>
      </w:pPr>
    </w:p>
    <w:p w:rsidR="00516D88" w:rsidRPr="003E41BB" w:rsidRDefault="00516D88" w:rsidP="003E41B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1E1D5A" w:rsidRPr="003E41BB" w:rsidRDefault="00516D88" w:rsidP="003E41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B">
        <w:rPr>
          <w:rFonts w:ascii="Times New Roman" w:hAnsi="Times New Roman" w:cs="Times New Roman"/>
          <w:b/>
          <w:sz w:val="28"/>
          <w:szCs w:val="28"/>
        </w:rPr>
        <w:t>журнала учета предостережений</w:t>
      </w:r>
    </w:p>
    <w:p w:rsidR="001E1D5A" w:rsidRPr="0062066A" w:rsidRDefault="001E1D5A" w:rsidP="001E1D5A">
      <w:pPr>
        <w:autoSpaceDE w:val="0"/>
        <w:autoSpaceDN w:val="0"/>
        <w:adjustRightInd w:val="0"/>
        <w:spacing w:after="0" w:line="240" w:lineRule="auto"/>
        <w:ind w:right="261"/>
        <w:jc w:val="both"/>
        <w:outlineLvl w:val="0"/>
        <w:rPr>
          <w:rFonts w:ascii="Times New Roman" w:hAnsi="Times New Roman" w:cs="Times New Roman"/>
          <w:sz w:val="24"/>
        </w:rPr>
      </w:pPr>
    </w:p>
    <w:tbl>
      <w:tblPr>
        <w:tblW w:w="1545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709"/>
        <w:gridCol w:w="1701"/>
        <w:gridCol w:w="1418"/>
        <w:gridCol w:w="1275"/>
        <w:gridCol w:w="1276"/>
        <w:gridCol w:w="1843"/>
        <w:gridCol w:w="1417"/>
        <w:gridCol w:w="1701"/>
        <w:gridCol w:w="1135"/>
        <w:gridCol w:w="1842"/>
      </w:tblGrid>
      <w:tr w:rsidR="003F6C1C" w:rsidTr="008B1A4B">
        <w:trPr>
          <w:trHeight w:val="2802"/>
        </w:trPr>
        <w:tc>
          <w:tcPr>
            <w:tcW w:w="340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794" w:type="dxa"/>
          </w:tcPr>
          <w:p w:rsidR="003F6C1C" w:rsidRPr="00C36201" w:rsidRDefault="003F6C1C" w:rsidP="003F6C1C">
            <w:pPr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</w:t>
            </w:r>
          </w:p>
        </w:tc>
        <w:tc>
          <w:tcPr>
            <w:tcW w:w="1418" w:type="dxa"/>
          </w:tcPr>
          <w:p w:rsidR="003F6C1C" w:rsidRPr="00C36201" w:rsidRDefault="003F6C1C" w:rsidP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Выявленные нарушения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F6C1C" w:rsidRPr="00C36201" w:rsidRDefault="003F6C1C" w:rsidP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направления/вручения предостережения контролируемому лицу</w:t>
            </w:r>
          </w:p>
        </w:tc>
        <w:tc>
          <w:tcPr>
            <w:tcW w:w="1276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устранения нарушения</w:t>
            </w:r>
          </w:p>
        </w:tc>
        <w:tc>
          <w:tcPr>
            <w:tcW w:w="1843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Ф.И.О. должностного лица, объявившего предостережение</w:t>
            </w:r>
          </w:p>
        </w:tc>
        <w:tc>
          <w:tcPr>
            <w:tcW w:w="1417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возражения (дата, номер) </w:t>
            </w:r>
          </w:p>
        </w:tc>
        <w:tc>
          <w:tcPr>
            <w:tcW w:w="1701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рассмотрения возражения (предостережение </w:t>
            </w:r>
            <w:proofErr w:type="gramStart"/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оставлено без изменений/отменено</w:t>
            </w:r>
            <w:proofErr w:type="gramEnd"/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5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предостережения</w:t>
            </w:r>
          </w:p>
        </w:tc>
        <w:tc>
          <w:tcPr>
            <w:tcW w:w="1842" w:type="dxa"/>
          </w:tcPr>
          <w:p w:rsidR="003F6C1C" w:rsidRPr="00C36201" w:rsidRDefault="003F6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3F6C1C" w:rsidRPr="00C36201" w:rsidTr="008B1A4B">
        <w:trPr>
          <w:trHeight w:val="350"/>
        </w:trPr>
        <w:tc>
          <w:tcPr>
            <w:tcW w:w="340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94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3F6C1C" w:rsidRPr="00C36201" w:rsidRDefault="00B643B9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6C1C"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3F6C1C" w:rsidRDefault="00B643B9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6C1C" w:rsidRPr="00C36201" w:rsidRDefault="00B643B9" w:rsidP="00B6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6C1C"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F6C1C" w:rsidRDefault="00B643B9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F6C1C" w:rsidRPr="00C36201" w:rsidRDefault="00B643B9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F6C1C"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F6C1C" w:rsidRPr="00C36201" w:rsidRDefault="00B643B9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F6C1C"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3F6C1C" w:rsidRDefault="00B643B9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F6C1C" w:rsidRPr="00C36201" w:rsidRDefault="003F6C1C" w:rsidP="00B6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C1C" w:rsidRPr="00C36201" w:rsidTr="008B1A4B">
        <w:trPr>
          <w:trHeight w:val="350"/>
        </w:trPr>
        <w:tc>
          <w:tcPr>
            <w:tcW w:w="340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C" w:rsidRPr="00C36201" w:rsidTr="008B1A4B">
        <w:trPr>
          <w:trHeight w:val="350"/>
        </w:trPr>
        <w:tc>
          <w:tcPr>
            <w:tcW w:w="340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6C1C" w:rsidRPr="00C36201" w:rsidRDefault="003F6C1C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D5A" w:rsidRDefault="001E1D5A" w:rsidP="00516D88">
      <w:pPr>
        <w:ind w:left="-709"/>
      </w:pPr>
    </w:p>
    <w:p w:rsidR="00C36201" w:rsidRDefault="00C36201" w:rsidP="00516D88">
      <w:pPr>
        <w:ind w:left="-709"/>
      </w:pPr>
    </w:p>
    <w:p w:rsidR="00C36201" w:rsidRDefault="00C36201" w:rsidP="00C36201"/>
    <w:p w:rsidR="00DC3452" w:rsidRDefault="00DC3452" w:rsidP="00C36201"/>
    <w:p w:rsidR="00DC3452" w:rsidRDefault="00DC3452" w:rsidP="00C36201"/>
    <w:p w:rsidR="00052246" w:rsidRPr="00052246" w:rsidRDefault="00052246" w:rsidP="003E41BB">
      <w:pPr>
        <w:pStyle w:val="ConsPlusTitle"/>
        <w:tabs>
          <w:tab w:val="left" w:pos="1134"/>
        </w:tabs>
        <w:spacing w:line="240" w:lineRule="exact"/>
        <w:ind w:left="9923" w:right="-16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B1A4B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DC3452" w:rsidRPr="00DC3452" w:rsidRDefault="00052246" w:rsidP="003E41BB">
      <w:pPr>
        <w:pStyle w:val="ConsPlusTitle"/>
        <w:tabs>
          <w:tab w:val="left" w:pos="1134"/>
        </w:tabs>
        <w:spacing w:line="240" w:lineRule="exact"/>
        <w:ind w:left="9923" w:right="-166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3E4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  <w:r w:rsidR="003E41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452" w:rsidRPr="00DC345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36201" w:rsidRPr="00DC3452" w:rsidRDefault="00DC3452" w:rsidP="003E41BB">
      <w:pPr>
        <w:autoSpaceDE w:val="0"/>
        <w:autoSpaceDN w:val="0"/>
        <w:adjustRightInd w:val="0"/>
        <w:spacing w:after="0" w:line="240" w:lineRule="exact"/>
        <w:ind w:left="9923" w:right="-166"/>
        <w:rPr>
          <w:rFonts w:ascii="Times New Roman" w:hAnsi="Times New Roman" w:cs="Times New Roman"/>
          <w:sz w:val="24"/>
          <w:szCs w:val="24"/>
        </w:rPr>
      </w:pPr>
      <w:r w:rsidRPr="00DC3452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3E41BB">
        <w:rPr>
          <w:rFonts w:ascii="Times New Roman" w:hAnsi="Times New Roman" w:cs="Times New Roman"/>
          <w:sz w:val="28"/>
          <w:szCs w:val="28"/>
        </w:rPr>
        <w:t xml:space="preserve"> </w:t>
      </w:r>
      <w:r w:rsidRPr="00DC3452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СЭД-2022-299-01-01-05.С-786</w:t>
      </w:r>
    </w:p>
    <w:p w:rsidR="00C36201" w:rsidRDefault="00C36201" w:rsidP="00C36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201" w:rsidRPr="003E41BB" w:rsidRDefault="00C36201" w:rsidP="003E41BB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B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C36201" w:rsidRPr="003E41BB" w:rsidRDefault="00C36201" w:rsidP="003E41B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BB">
        <w:rPr>
          <w:rFonts w:ascii="Times New Roman" w:hAnsi="Times New Roman" w:cs="Times New Roman"/>
          <w:b/>
          <w:sz w:val="28"/>
          <w:szCs w:val="28"/>
        </w:rPr>
        <w:t xml:space="preserve">журнала учета консультирований </w:t>
      </w:r>
    </w:p>
    <w:p w:rsidR="00C36201" w:rsidRPr="0011431E" w:rsidRDefault="00C36201" w:rsidP="00C362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29"/>
        <w:gridCol w:w="2273"/>
        <w:gridCol w:w="2126"/>
        <w:gridCol w:w="1984"/>
        <w:gridCol w:w="2977"/>
        <w:gridCol w:w="3260"/>
      </w:tblGrid>
      <w:tr w:rsidR="00C36201" w:rsidRPr="0011431E" w:rsidTr="00C36201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консультирования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лица, осуществлявшего консультирование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36201" w:rsidRPr="0011431E" w:rsidTr="00C3620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6201" w:rsidRPr="0011431E" w:rsidTr="00C3620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B37CC4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01" w:rsidRPr="0011431E" w:rsidTr="00C3620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E50D6A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Pr="0011431E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01" w:rsidRDefault="00C36201" w:rsidP="006A0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01" w:rsidRDefault="00C36201" w:rsidP="00C36201">
      <w:pPr>
        <w:ind w:left="-709" w:right="261"/>
      </w:pPr>
    </w:p>
    <w:p w:rsidR="00DC3452" w:rsidRDefault="00DC3452" w:rsidP="00C36201">
      <w:pPr>
        <w:ind w:left="-709" w:right="261"/>
      </w:pPr>
    </w:p>
    <w:p w:rsidR="00DC3452" w:rsidRDefault="00DC3452" w:rsidP="008B1A4B">
      <w:pPr>
        <w:ind w:right="261"/>
        <w:sectPr w:rsidR="00DC3452" w:rsidSect="003E41BB">
          <w:pgSz w:w="16838" w:h="11906" w:orient="landscape"/>
          <w:pgMar w:top="567" w:right="1247" w:bottom="1134" w:left="1440" w:header="567" w:footer="567" w:gutter="0"/>
          <w:cols w:space="720"/>
          <w:noEndnote/>
          <w:docGrid w:linePitch="299"/>
        </w:sectPr>
      </w:pPr>
    </w:p>
    <w:p w:rsidR="00052246" w:rsidRPr="00052246" w:rsidRDefault="00052246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8B1A4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AF61C7" w:rsidRPr="00E56293" w:rsidRDefault="00052246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AF61C7" w:rsidRPr="00E56293" w:rsidRDefault="00AF61C7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AF61C7" w:rsidRPr="00E56293" w:rsidRDefault="00AF61C7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470971" w:rsidRDefault="00AF61C7" w:rsidP="003E41BB">
      <w:pPr>
        <w:tabs>
          <w:tab w:val="left" w:pos="5670"/>
        </w:tabs>
        <w:spacing w:after="0"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3E41BB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</w:t>
      </w:r>
    </w:p>
    <w:p w:rsidR="008B1A4B" w:rsidRDefault="00470971" w:rsidP="003E41BB">
      <w:pPr>
        <w:tabs>
          <w:tab w:val="left" w:pos="5670"/>
        </w:tabs>
        <w:spacing w:after="0"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>299-01-01-05.С-786</w:t>
      </w:r>
    </w:p>
    <w:p w:rsidR="003E41BB" w:rsidRDefault="003E41BB" w:rsidP="003E41BB">
      <w:pPr>
        <w:tabs>
          <w:tab w:val="left" w:pos="5670"/>
        </w:tabs>
        <w:spacing w:after="0" w:line="240" w:lineRule="exact"/>
        <w:ind w:left="-709" w:right="261" w:firstLine="993"/>
        <w:rPr>
          <w:rFonts w:ascii="Times New Roman" w:hAnsi="Times New Roman" w:cs="Times New Roman"/>
          <w:sz w:val="28"/>
          <w:szCs w:val="28"/>
        </w:rPr>
      </w:pPr>
    </w:p>
    <w:p w:rsidR="003E41BB" w:rsidRDefault="003E41BB" w:rsidP="003E41BB">
      <w:pPr>
        <w:tabs>
          <w:tab w:val="left" w:pos="5670"/>
        </w:tabs>
        <w:spacing w:after="0" w:line="240" w:lineRule="exact"/>
        <w:ind w:left="-709" w:right="261" w:firstLine="99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95"/>
        <w:gridCol w:w="1814"/>
        <w:gridCol w:w="3039"/>
        <w:gridCol w:w="141"/>
      </w:tblGrid>
      <w:tr w:rsidR="008B1A4B" w:rsidTr="008B1A4B">
        <w:trPr>
          <w:gridAfter w:val="1"/>
          <w:wAfter w:w="141" w:type="dxa"/>
        </w:trPr>
        <w:tc>
          <w:tcPr>
            <w:tcW w:w="9560" w:type="dxa"/>
            <w:gridSpan w:val="4"/>
          </w:tcPr>
          <w:p w:rsidR="008B1A4B" w:rsidRPr="003E41BB" w:rsidRDefault="008B1A4B" w:rsidP="003E41BB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E41BB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8B1A4B" w:rsidRPr="003E41BB" w:rsidRDefault="008B1A4B" w:rsidP="003E41B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BB">
              <w:rPr>
                <w:rFonts w:ascii="Times New Roman" w:hAnsi="Times New Roman" w:cs="Times New Roman"/>
                <w:b/>
                <w:sz w:val="28"/>
                <w:szCs w:val="28"/>
              </w:rPr>
              <w:t>акта наблюдения за соблюдением обязательных требований</w:t>
            </w:r>
          </w:p>
          <w:p w:rsidR="008B1A4B" w:rsidRDefault="008B1A4B" w:rsidP="003E41B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BB">
              <w:rPr>
                <w:rFonts w:ascii="Times New Roman" w:hAnsi="Times New Roman" w:cs="Times New Roman"/>
                <w:b/>
                <w:sz w:val="28"/>
                <w:szCs w:val="28"/>
              </w:rPr>
              <w:t>(мониторинга безопасности)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Пермского муниципального округа</w:t>
            </w:r>
          </w:p>
        </w:tc>
      </w:tr>
      <w:tr w:rsidR="008B1A4B" w:rsidTr="008B1A4B">
        <w:trPr>
          <w:gridAfter w:val="1"/>
          <w:wAfter w:w="141" w:type="dxa"/>
        </w:trPr>
        <w:tc>
          <w:tcPr>
            <w:tcW w:w="4707" w:type="dxa"/>
            <w:gridSpan w:val="2"/>
          </w:tcPr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г.</w:t>
            </w:r>
          </w:p>
        </w:tc>
        <w:tc>
          <w:tcPr>
            <w:tcW w:w="4853" w:type="dxa"/>
            <w:gridSpan w:val="2"/>
          </w:tcPr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_______________</w:t>
            </w:r>
          </w:p>
        </w:tc>
      </w:tr>
      <w:tr w:rsidR="008B1A4B" w:rsidTr="008B1A4B">
        <w:tc>
          <w:tcPr>
            <w:tcW w:w="9701" w:type="dxa"/>
            <w:gridSpan w:val="5"/>
          </w:tcPr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Pr="008B1A4B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округа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 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A4B">
              <w:rPr>
                <w:rFonts w:ascii="Times New Roman" w:hAnsi="Times New Roman" w:cs="Times New Roman"/>
                <w:sz w:val="20"/>
                <w:szCs w:val="28"/>
              </w:rPr>
              <w:t>(наименование органа муниципального контроля)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  <w:p w:rsidR="008B1A4B" w:rsidRDefault="008B1A4B" w:rsidP="00A01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 от _______ </w:t>
            </w:r>
            <w:r w:rsidR="00A019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92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B1A4B" w:rsidRPr="008B1A4B" w:rsidRDefault="008B1A4B" w:rsidP="00A0192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1A4B">
              <w:rPr>
                <w:rFonts w:ascii="Times New Roman" w:hAnsi="Times New Roman" w:cs="Times New Roman"/>
                <w:sz w:val="20"/>
                <w:szCs w:val="28"/>
              </w:rPr>
              <w:t>(задание на проведение контрольного мероприятия)</w:t>
            </w:r>
          </w:p>
          <w:p w:rsidR="008B1A4B" w:rsidRDefault="008B1A4B" w:rsidP="00A01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0192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A0192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B1A4B" w:rsidRPr="00A01925" w:rsidRDefault="00A01925" w:rsidP="00A0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01925">
              <w:rPr>
                <w:rFonts w:ascii="Times New Roman" w:hAnsi="Times New Roman" w:cs="Times New Roman"/>
                <w:sz w:val="20"/>
                <w:szCs w:val="28"/>
              </w:rPr>
              <w:t xml:space="preserve">(дата проведения контрольного мероприятия, должность, фамилия, имя, отчество лица, </w:t>
            </w:r>
            <w:r w:rsidR="008B1A4B" w:rsidRPr="00A01925">
              <w:rPr>
                <w:rFonts w:ascii="Times New Roman" w:hAnsi="Times New Roman" w:cs="Times New Roman"/>
                <w:sz w:val="20"/>
                <w:szCs w:val="28"/>
              </w:rPr>
              <w:t>проводившего контрольное мероприятие)</w:t>
            </w:r>
          </w:p>
          <w:p w:rsidR="00A01925" w:rsidRDefault="00A01925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наблюдение за соблюдением обязательных требований (мониторинга безопасности) в отношении объекта муниципального контроля:</w:t>
            </w:r>
          </w:p>
          <w:p w:rsidR="008B1A4B" w:rsidRDefault="008B1A4B" w:rsidP="002B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A0192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8B1A4B" w:rsidRPr="00A01925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01925">
              <w:rPr>
                <w:rFonts w:ascii="Times New Roman" w:hAnsi="Times New Roman" w:cs="Times New Roman"/>
                <w:sz w:val="20"/>
                <w:szCs w:val="28"/>
              </w:rPr>
              <w:t>(вид объекта, участок автомобильной дороги (адрес, идентификационный номер)</w:t>
            </w:r>
            <w:proofErr w:type="gramEnd"/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наблюдения за соблюдением обязательных требований (мониторинга безопасности) проведен анализ следующих данных и сведений: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2B399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B1A4B" w:rsidRDefault="008B1A4B" w:rsidP="002B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2B399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B3990" w:rsidRPr="002B3990" w:rsidRDefault="008B1A4B" w:rsidP="002B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2B399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2B3990" w:rsidRPr="002B3990">
              <w:rPr>
                <w:rFonts w:ascii="Times New Roman" w:hAnsi="Times New Roman" w:cs="Times New Roman"/>
                <w:sz w:val="20"/>
                <w:szCs w:val="28"/>
              </w:rPr>
              <w:t>(проанализированные данные и сведения)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проведения наблюдения за соблюдением обязательных требований (мониторинга безопасности) установлено следующее: 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2B399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B1A4B" w:rsidRDefault="008B1A4B" w:rsidP="002B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2B39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  <w:r w:rsidR="002B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90">
              <w:rPr>
                <w:rFonts w:ascii="Times New Roman" w:hAnsi="Times New Roman" w:cs="Times New Roman"/>
                <w:sz w:val="20"/>
                <w:szCs w:val="28"/>
              </w:rPr>
              <w:t>(выявленные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таких требований или признаках нарушений таких требований)</w:t>
            </w:r>
          </w:p>
        </w:tc>
      </w:tr>
      <w:tr w:rsidR="008B1A4B" w:rsidTr="008B1A4B">
        <w:tc>
          <w:tcPr>
            <w:tcW w:w="3912" w:type="dxa"/>
          </w:tcPr>
          <w:p w:rsidR="002B3990" w:rsidRDefault="002B3990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90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составившего акт)</w:t>
            </w:r>
          </w:p>
        </w:tc>
        <w:tc>
          <w:tcPr>
            <w:tcW w:w="2609" w:type="dxa"/>
            <w:gridSpan w:val="2"/>
          </w:tcPr>
          <w:p w:rsidR="002B3990" w:rsidRDefault="002B3990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9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80" w:type="dxa"/>
            <w:gridSpan w:val="2"/>
          </w:tcPr>
          <w:p w:rsidR="002B3990" w:rsidRDefault="002B3990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B1A4B" w:rsidRDefault="008B1A4B" w:rsidP="008B1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90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AF61C7" w:rsidRDefault="00AF61C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1D473F" w:rsidRPr="00052246" w:rsidRDefault="001D473F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1D473F" w:rsidRPr="00E56293" w:rsidRDefault="001D473F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1D473F" w:rsidRPr="00E56293" w:rsidRDefault="001D473F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1D473F" w:rsidRPr="00E56293" w:rsidRDefault="001D473F" w:rsidP="003E41B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470971" w:rsidRDefault="001D473F" w:rsidP="003E41BB">
      <w:pPr>
        <w:tabs>
          <w:tab w:val="left" w:pos="5670"/>
        </w:tabs>
        <w:spacing w:after="0"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3E41BB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</w:t>
      </w:r>
    </w:p>
    <w:p w:rsidR="001D473F" w:rsidRDefault="00470971" w:rsidP="003E41BB">
      <w:pPr>
        <w:tabs>
          <w:tab w:val="left" w:pos="5670"/>
        </w:tabs>
        <w:spacing w:after="0"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>299-01-01-05.С-786</w:t>
      </w:r>
    </w:p>
    <w:p w:rsidR="003E41BB" w:rsidRDefault="003E41BB" w:rsidP="003E41BB">
      <w:pPr>
        <w:tabs>
          <w:tab w:val="left" w:pos="5670"/>
        </w:tabs>
        <w:spacing w:after="0"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</w:p>
    <w:p w:rsidR="003E41BB" w:rsidRDefault="003E41BB" w:rsidP="003E41BB">
      <w:pPr>
        <w:tabs>
          <w:tab w:val="left" w:pos="5670"/>
        </w:tabs>
        <w:spacing w:after="0"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795"/>
        <w:gridCol w:w="1757"/>
        <w:gridCol w:w="2551"/>
        <w:gridCol w:w="489"/>
        <w:gridCol w:w="141"/>
      </w:tblGrid>
      <w:tr w:rsidR="001D473F">
        <w:trPr>
          <w:gridAfter w:val="2"/>
          <w:wAfter w:w="630" w:type="dxa"/>
        </w:trPr>
        <w:tc>
          <w:tcPr>
            <w:tcW w:w="9071" w:type="dxa"/>
            <w:gridSpan w:val="4"/>
          </w:tcPr>
          <w:p w:rsidR="001D473F" w:rsidRPr="003E41BB" w:rsidRDefault="001D473F" w:rsidP="003E41BB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BB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1D473F" w:rsidRDefault="001D473F" w:rsidP="003E41B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BB">
              <w:rPr>
                <w:rFonts w:ascii="Times New Roman" w:hAnsi="Times New Roman" w:cs="Times New Roman"/>
                <w:b/>
                <w:sz w:val="28"/>
                <w:szCs w:val="28"/>
              </w:rPr>
              <w:t>акта выездного обследования</w:t>
            </w:r>
          </w:p>
        </w:tc>
      </w:tr>
      <w:tr w:rsidR="001D473F" w:rsidTr="001D473F">
        <w:trPr>
          <w:gridAfter w:val="1"/>
          <w:wAfter w:w="141" w:type="dxa"/>
        </w:trPr>
        <w:tc>
          <w:tcPr>
            <w:tcW w:w="4763" w:type="dxa"/>
            <w:gridSpan w:val="2"/>
          </w:tcPr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г.</w:t>
            </w:r>
          </w:p>
        </w:tc>
        <w:tc>
          <w:tcPr>
            <w:tcW w:w="4797" w:type="dxa"/>
            <w:gridSpan w:val="3"/>
          </w:tcPr>
          <w:p w:rsidR="001D473F" w:rsidRDefault="001D4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</w:tc>
      </w:tr>
      <w:tr w:rsidR="001D473F" w:rsidTr="001D473F">
        <w:tc>
          <w:tcPr>
            <w:tcW w:w="9701" w:type="dxa"/>
            <w:gridSpan w:val="6"/>
          </w:tcPr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Пермского муниципального округа ____________________________________________________________________ 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ind w:left="11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(наименование органа муниципального контроля)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________________________________________________________ 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(задание на проведение контрольного мероприятия)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  № __________________________________________________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(дата проведения контрольного мероприятия, должность, фамилия, имя, отчество лица, проводившего контрольное мероприятие)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выездное обследование объекта контроля</w:t>
            </w:r>
            <w:r w:rsidR="005016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(наименование, идентификационный 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(при наличии), местоположение) </w:t>
            </w:r>
            <w:proofErr w:type="gramStart"/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используемого</w:t>
            </w:r>
            <w:proofErr w:type="gramEnd"/>
            <w:r w:rsidRPr="001D473F">
              <w:rPr>
                <w:rFonts w:ascii="Times New Roman" w:hAnsi="Times New Roman" w:cs="Times New Roman"/>
                <w:sz w:val="20"/>
                <w:szCs w:val="28"/>
              </w:rPr>
              <w:t xml:space="preserve"> контролируемым лицом (при наличии таких сведений) 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(наименование юридического лица, фамилия, имя, отчество индивидуального предпринимателя, физического лица, представителя контролируемого лица)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выездного обследования совершены следующие контрольные действия: 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Pr="001D47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7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(контрольные действия, совершенные в ходе проведения контрольного мероприятия, а также информация о составлении протоколов таких контрольных действий)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выездного обследования применены следующие способы фиксации доказательств нарушений обязательных требований: 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(информация об использовании фотосъемки и (или) видеозаписи)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проведения выездного обследования установлено следующее: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473F" w:rsidRP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(выводы о выявлении признаков нарушений обязательных требований или об отсутствии таких признаков)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___________ на __ л. в __ экз.</w:t>
            </w:r>
          </w:p>
        </w:tc>
      </w:tr>
      <w:tr w:rsidR="001D473F" w:rsidTr="001D473F">
        <w:tc>
          <w:tcPr>
            <w:tcW w:w="3968" w:type="dxa"/>
          </w:tcPr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составившего акт)</w:t>
            </w:r>
          </w:p>
        </w:tc>
        <w:tc>
          <w:tcPr>
            <w:tcW w:w="2552" w:type="dxa"/>
            <w:gridSpan w:val="2"/>
          </w:tcPr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81" w:type="dxa"/>
            <w:gridSpan w:val="3"/>
          </w:tcPr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D473F" w:rsidRDefault="001D473F" w:rsidP="001D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73F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1D473F" w:rsidRDefault="001D473F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C51A2F" w:rsidRDefault="00C51A2F" w:rsidP="003372E1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3372E1" w:rsidRPr="00052246" w:rsidRDefault="003372E1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3372E1" w:rsidRPr="00E56293" w:rsidRDefault="003372E1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3372E1" w:rsidRPr="00E56293" w:rsidRDefault="003372E1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3372E1" w:rsidRPr="00E56293" w:rsidRDefault="003372E1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470971" w:rsidRDefault="003372E1" w:rsidP="00470971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C51A2F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</w:t>
      </w:r>
      <w:r w:rsidR="004709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372E1" w:rsidRDefault="00470971" w:rsidP="00470971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>299-01-01-05.С-786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50"/>
        <w:gridCol w:w="794"/>
        <w:gridCol w:w="527"/>
        <w:gridCol w:w="2658"/>
      </w:tblGrid>
      <w:tr w:rsidR="003372E1" w:rsidTr="003372E1">
        <w:tc>
          <w:tcPr>
            <w:tcW w:w="9701" w:type="dxa"/>
            <w:gridSpan w:val="5"/>
          </w:tcPr>
          <w:p w:rsidR="003372E1" w:rsidRPr="00C51A2F" w:rsidRDefault="003372E1" w:rsidP="00C51A2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2F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3372E1" w:rsidRDefault="003372E1" w:rsidP="00C51A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2F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 осмотра №</w:t>
            </w:r>
          </w:p>
        </w:tc>
      </w:tr>
      <w:tr w:rsidR="003372E1" w:rsidTr="003372E1">
        <w:tc>
          <w:tcPr>
            <w:tcW w:w="5722" w:type="dxa"/>
            <w:gridSpan w:val="2"/>
          </w:tcPr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г.</w:t>
            </w:r>
          </w:p>
        </w:tc>
        <w:tc>
          <w:tcPr>
            <w:tcW w:w="3979" w:type="dxa"/>
            <w:gridSpan w:val="3"/>
          </w:tcPr>
          <w:p w:rsidR="003372E1" w:rsidRDefault="0033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</w:tc>
      </w:tr>
      <w:tr w:rsidR="003372E1" w:rsidTr="003372E1">
        <w:tc>
          <w:tcPr>
            <w:tcW w:w="9701" w:type="dxa"/>
            <w:gridSpan w:val="5"/>
          </w:tcPr>
          <w:p w:rsidR="003372E1" w:rsidRDefault="0033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начат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часов ___ минут</w:t>
            </w:r>
          </w:p>
          <w:p w:rsidR="003372E1" w:rsidRDefault="0033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окончен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часов ___ минут</w:t>
            </w:r>
          </w:p>
        </w:tc>
      </w:tr>
      <w:tr w:rsidR="003372E1" w:rsidTr="003372E1">
        <w:tc>
          <w:tcPr>
            <w:tcW w:w="9701" w:type="dxa"/>
            <w:gridSpan w:val="5"/>
          </w:tcPr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ind w:left="3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(вид контрольного мероприятия)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основании: _______________________________________________________</w:t>
            </w:r>
          </w:p>
          <w:p w:rsidR="003372E1" w:rsidRP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решение/задание уполномоченного должностного лица контрольного органа о проведении контрольного мероприятия, дата, номер решения/задания)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мной, 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3372E1" w:rsidRP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должности, фамилия, имя, отчество лица, проводившего контрольное мероприятие)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1" w:history="1">
              <w:r w:rsidRPr="003372E1">
                <w:rPr>
                  <w:rFonts w:ascii="Times New Roman" w:hAnsi="Times New Roman" w:cs="Times New Roman"/>
                  <w:sz w:val="28"/>
                  <w:szCs w:val="28"/>
                </w:rPr>
                <w:t>статьей 76</w:t>
              </w:r>
            </w:hyperlink>
            <w:r w:rsidRPr="0033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31 июля 2020 г. № 248-ФЗ «О государственном контроле (надзоре) и муниципальном контроле в Российской Федерации» проведен осмотр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3372E1" w:rsidRP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(перечень осмотренных объектов муниципального контроля)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372E1" w:rsidRP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(адрес (местоположение))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присутствии контролируемого лица (его представителя) при совершении осмотра, а также о применении в ходе совершения осмотра фот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видеозаписи: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3372E1" w:rsidRP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(наименование юридического лица, фамилия, имя, отчество индивидуального предпринимателя, гражданина, представителя контролируемого лица (в случае их присутствия), а также информация о применении фот</w:t>
            </w:r>
            <w:proofErr w:type="gramStart"/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3372E1">
              <w:rPr>
                <w:rFonts w:ascii="Times New Roman" w:hAnsi="Times New Roman" w:cs="Times New Roman"/>
                <w:sz w:val="20"/>
                <w:szCs w:val="28"/>
              </w:rPr>
              <w:t xml:space="preserve"> и (или) видеозаписи)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осуществления осмотра установлено: 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настоящему протоколу прилагаются: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(указываются фот</w:t>
            </w:r>
            <w:proofErr w:type="gramStart"/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3372E1">
              <w:rPr>
                <w:rFonts w:ascii="Times New Roman" w:hAnsi="Times New Roman" w:cs="Times New Roman"/>
                <w:sz w:val="20"/>
                <w:szCs w:val="28"/>
              </w:rPr>
              <w:t xml:space="preserve"> и (или) видеоматериалы)</w:t>
            </w:r>
          </w:p>
        </w:tc>
      </w:tr>
      <w:tr w:rsidR="003372E1" w:rsidTr="003372E1">
        <w:tc>
          <w:tcPr>
            <w:tcW w:w="5272" w:type="dxa"/>
          </w:tcPr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составившего протокол)</w:t>
            </w:r>
          </w:p>
        </w:tc>
        <w:tc>
          <w:tcPr>
            <w:tcW w:w="1244" w:type="dxa"/>
            <w:gridSpan w:val="2"/>
          </w:tcPr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185" w:type="dxa"/>
            <w:gridSpan w:val="2"/>
          </w:tcPr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3372E1" w:rsidTr="003372E1">
        <w:tc>
          <w:tcPr>
            <w:tcW w:w="9701" w:type="dxa"/>
            <w:gridSpan w:val="5"/>
          </w:tcPr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совершении осмотра присутствовал:</w:t>
            </w:r>
          </w:p>
        </w:tc>
      </w:tr>
      <w:tr w:rsidR="003372E1" w:rsidTr="003372E1">
        <w:tc>
          <w:tcPr>
            <w:tcW w:w="7043" w:type="dxa"/>
            <w:gridSpan w:val="4"/>
          </w:tcPr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3372E1" w:rsidRDefault="003372E1" w:rsidP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индивидуального предпринимателя, гражданина, представителя контролируемого лица, присутствовавшего при совершении осмотра)</w:t>
            </w:r>
          </w:p>
        </w:tc>
        <w:tc>
          <w:tcPr>
            <w:tcW w:w="2658" w:type="dxa"/>
          </w:tcPr>
          <w:p w:rsidR="003372E1" w:rsidRDefault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372E1" w:rsidRDefault="00337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1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3372E1" w:rsidRDefault="003372E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565817" w:rsidRDefault="0056581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565817" w:rsidRDefault="0056581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565817" w:rsidRDefault="0056581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565817" w:rsidRDefault="0056581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565817" w:rsidRDefault="0056581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565817" w:rsidRDefault="0056581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C51A2F" w:rsidRDefault="00C51A2F" w:rsidP="00565817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C51A2F" w:rsidRDefault="00C51A2F" w:rsidP="00565817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565817" w:rsidRPr="00052246" w:rsidRDefault="00565817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565817" w:rsidRPr="00E56293" w:rsidRDefault="00565817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565817" w:rsidRPr="00E56293" w:rsidRDefault="00565817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565817" w:rsidRPr="00E56293" w:rsidRDefault="00565817" w:rsidP="00C51A2F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470971" w:rsidRDefault="00565817" w:rsidP="00C51A2F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C51A2F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</w:t>
      </w:r>
      <w:r w:rsidR="0047097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65817" w:rsidRDefault="00470971" w:rsidP="00470971">
      <w:pPr>
        <w:tabs>
          <w:tab w:val="left" w:pos="5670"/>
        </w:tabs>
        <w:spacing w:line="240" w:lineRule="auto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>299-01-01-05.С-786</w:t>
      </w:r>
    </w:p>
    <w:tbl>
      <w:tblPr>
        <w:tblW w:w="10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7"/>
        <w:gridCol w:w="340"/>
        <w:gridCol w:w="284"/>
        <w:gridCol w:w="963"/>
        <w:gridCol w:w="851"/>
        <w:gridCol w:w="2945"/>
        <w:gridCol w:w="141"/>
        <w:gridCol w:w="706"/>
      </w:tblGrid>
      <w:tr w:rsidR="00565817" w:rsidTr="00512F37">
        <w:trPr>
          <w:gridAfter w:val="1"/>
          <w:wAfter w:w="706" w:type="dxa"/>
        </w:trPr>
        <w:tc>
          <w:tcPr>
            <w:tcW w:w="9701" w:type="dxa"/>
            <w:gridSpan w:val="7"/>
          </w:tcPr>
          <w:p w:rsidR="00565817" w:rsidRPr="00C51A2F" w:rsidRDefault="00565817" w:rsidP="00C51A2F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A2F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565817" w:rsidRDefault="00565817" w:rsidP="00C51A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2F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 опроса</w:t>
            </w:r>
          </w:p>
        </w:tc>
      </w:tr>
      <w:tr w:rsidR="00565817" w:rsidTr="00512F37">
        <w:trPr>
          <w:gridAfter w:val="1"/>
          <w:wAfter w:w="706" w:type="dxa"/>
        </w:trPr>
        <w:tc>
          <w:tcPr>
            <w:tcW w:w="4801" w:type="dxa"/>
            <w:gridSpan w:val="3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г.</w:t>
            </w:r>
          </w:p>
        </w:tc>
        <w:tc>
          <w:tcPr>
            <w:tcW w:w="4900" w:type="dxa"/>
            <w:gridSpan w:val="4"/>
          </w:tcPr>
          <w:p w:rsidR="00565817" w:rsidRDefault="00565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  <w:tr w:rsidR="00565817" w:rsidTr="00512F37">
        <w:trPr>
          <w:gridAfter w:val="1"/>
          <w:wAfter w:w="706" w:type="dxa"/>
        </w:trPr>
        <w:tc>
          <w:tcPr>
            <w:tcW w:w="9701" w:type="dxa"/>
            <w:gridSpan w:val="7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Мной, ________________________________________________________________________________________________________________________________________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ind w:left="14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17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должности, фамилия, имя, отчество)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____________________________________________________</w:t>
            </w:r>
          </w:p>
          <w:p w:rsidR="00565817" w:rsidRP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5817">
              <w:rPr>
                <w:rFonts w:ascii="Times New Roman" w:hAnsi="Times New Roman" w:cs="Times New Roman"/>
                <w:sz w:val="20"/>
                <w:szCs w:val="28"/>
              </w:rPr>
              <w:t>(вид контрольного мероприятия)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565817" w:rsidRP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5817">
              <w:rPr>
                <w:rFonts w:ascii="Times New Roman" w:hAnsi="Times New Roman" w:cs="Times New Roman"/>
                <w:sz w:val="20"/>
                <w:szCs w:val="28"/>
              </w:rPr>
              <w:t>(указывается ссылка на решение уполномоченного должностного лица контрольного органа о проведении контрольного мероприятия, дата, номер решения)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объекта контроля: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565817" w:rsidRP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5817">
              <w:rPr>
                <w:rFonts w:ascii="Times New Roman" w:hAnsi="Times New Roman" w:cs="Times New Roman"/>
                <w:sz w:val="20"/>
                <w:szCs w:val="28"/>
              </w:rPr>
              <w:t>(наименование/местоположение)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опрос:</w:t>
            </w:r>
          </w:p>
          <w:p w:rsidR="00565817" w:rsidRDefault="00565817" w:rsidP="0051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565817" w:rsidRDefault="00565817" w:rsidP="0051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12F37" w:rsidRPr="00512F37" w:rsidRDefault="00512F37" w:rsidP="0051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 xml:space="preserve">(статус лица: контролируемое лицо, представитель контролируемого лица, иное лицо, </w:t>
            </w:r>
            <w:r w:rsidR="00565817" w:rsidRPr="00512F37">
              <w:rPr>
                <w:rFonts w:ascii="Times New Roman" w:hAnsi="Times New Roman" w:cs="Times New Roman"/>
                <w:sz w:val="20"/>
                <w:szCs w:val="28"/>
              </w:rPr>
              <w:t>располагающее информацией, имеющей значение для проведения оценки соблюдения контролируемым лицом</w:t>
            </w: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 xml:space="preserve"> обязательных требований)</w:t>
            </w:r>
          </w:p>
          <w:p w:rsidR="00565817" w:rsidRDefault="00565817" w:rsidP="0051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опрашиваемом лице:</w:t>
            </w:r>
          </w:p>
        </w:tc>
      </w:tr>
      <w:tr w:rsidR="00565817" w:rsidTr="00512F37">
        <w:tc>
          <w:tcPr>
            <w:tcW w:w="4177" w:type="dxa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3" w:type="dxa"/>
            <w:gridSpan w:val="5"/>
            <w:tcBorders>
              <w:bottom w:val="single" w:sz="4" w:space="0" w:color="auto"/>
            </w:tcBorders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17" w:rsidTr="00512F37">
        <w:tc>
          <w:tcPr>
            <w:tcW w:w="4177" w:type="dxa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17" w:rsidTr="00512F37">
        <w:tc>
          <w:tcPr>
            <w:tcW w:w="4177" w:type="dxa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17" w:rsidTr="00512F37">
        <w:tc>
          <w:tcPr>
            <w:tcW w:w="4177" w:type="dxa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17" w:rsidTr="00512F37">
        <w:trPr>
          <w:gridAfter w:val="1"/>
          <w:wAfter w:w="706" w:type="dxa"/>
        </w:trPr>
        <w:tc>
          <w:tcPr>
            <w:tcW w:w="9701" w:type="dxa"/>
            <w:gridSpan w:val="7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17" w:rsidTr="00512F37">
        <w:trPr>
          <w:gridAfter w:val="1"/>
          <w:wAfter w:w="706" w:type="dxa"/>
        </w:trPr>
        <w:tc>
          <w:tcPr>
            <w:tcW w:w="5764" w:type="dxa"/>
            <w:gridSpan w:val="4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инициалы </w:t>
            </w:r>
            <w:proofErr w:type="gramStart"/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опрашиваемого</w:t>
            </w:r>
            <w:proofErr w:type="gramEnd"/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937" w:type="dxa"/>
            <w:gridSpan w:val="3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  <w:tr w:rsidR="00565817" w:rsidTr="00512F37">
        <w:trPr>
          <w:gridAfter w:val="1"/>
          <w:wAfter w:w="706" w:type="dxa"/>
        </w:trPr>
        <w:tc>
          <w:tcPr>
            <w:tcW w:w="9701" w:type="dxa"/>
            <w:gridSpan w:val="7"/>
          </w:tcPr>
          <w:p w:rsidR="00F02883" w:rsidRDefault="00F02883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существу заданных вопросов могу пояснить следующее: </w:t>
            </w:r>
          </w:p>
          <w:p w:rsidR="00512F37" w:rsidRDefault="00512F37" w:rsidP="0051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5817" w:rsidRDefault="00565817" w:rsidP="00512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(показания опрашиваемого, а также поставленные перед ним вопросы и ответы на них)</w:t>
            </w:r>
          </w:p>
          <w:p w:rsidR="00512F37" w:rsidRDefault="00512F37" w:rsidP="00512F37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F37" w:rsidRPr="003D5698" w:rsidRDefault="00512F37" w:rsidP="00512F37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98">
              <w:rPr>
                <w:rFonts w:ascii="Times New Roman" w:hAnsi="Times New Roman" w:cs="Times New Roman"/>
                <w:sz w:val="28"/>
                <w:szCs w:val="28"/>
              </w:rPr>
              <w:t>Лицу, в отношении которого проводится опрос, разъяснено, что:</w:t>
            </w:r>
          </w:p>
          <w:p w:rsidR="00512F37" w:rsidRDefault="00512F37" w:rsidP="00512F37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698">
              <w:rPr>
                <w:rFonts w:ascii="Times New Roman" w:hAnsi="Times New Roman" w:cs="Times New Roman"/>
                <w:sz w:val="28"/>
                <w:szCs w:val="28"/>
              </w:rPr>
              <w:t>опрос проводится с целью получении устной информации, имеющей значение для проведения оценки соблюдения контролируемым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лицом обязательных требований; </w:t>
            </w:r>
            <w:r w:rsidRPr="003D5698">
              <w:rPr>
                <w:rFonts w:ascii="Times New Roman" w:hAnsi="Times New Roman" w:cs="Times New Roman"/>
                <w:sz w:val="28"/>
                <w:szCs w:val="28"/>
              </w:rPr>
              <w:t>результаты опроса фиксируются в протоколе опроса, который подписывается опрашиваемым лицом, подтверждающим достов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ерность изложенных им сведений; </w:t>
            </w:r>
            <w:r w:rsidRPr="003D569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12" w:history="1">
              <w:r w:rsidRPr="003D5698">
                <w:rPr>
                  <w:rFonts w:ascii="Times New Roman" w:hAnsi="Times New Roman" w:cs="Times New Roman"/>
                  <w:sz w:val="28"/>
                  <w:szCs w:val="28"/>
                </w:rPr>
                <w:t>статьей 51</w:t>
              </w:r>
            </w:hyperlink>
            <w:r w:rsidRPr="003D5698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Российской Федерации никто не обязан свидетельствовать против себя самого, своего супруга и близких родственников.</w:t>
            </w:r>
            <w:proofErr w:type="gramEnd"/>
          </w:p>
        </w:tc>
      </w:tr>
      <w:tr w:rsidR="00565817" w:rsidTr="00512F37">
        <w:trPr>
          <w:gridAfter w:val="1"/>
          <w:wAfter w:w="706" w:type="dxa"/>
        </w:trPr>
        <w:tc>
          <w:tcPr>
            <w:tcW w:w="5764" w:type="dxa"/>
            <w:gridSpan w:val="4"/>
          </w:tcPr>
          <w:p w:rsidR="00512F37" w:rsidRDefault="00512F3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 xml:space="preserve">(фамилия, имя, отчество </w:t>
            </w:r>
            <w:proofErr w:type="gramStart"/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опрашиваемого</w:t>
            </w:r>
            <w:proofErr w:type="gramEnd"/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937" w:type="dxa"/>
            <w:gridSpan w:val="3"/>
          </w:tcPr>
          <w:p w:rsidR="00512F37" w:rsidRDefault="00512F3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65817" w:rsidRPr="00512F3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(дата)</w:t>
            </w:r>
          </w:p>
        </w:tc>
      </w:tr>
      <w:tr w:rsidR="00565817" w:rsidTr="00512F37">
        <w:trPr>
          <w:gridAfter w:val="1"/>
          <w:wAfter w:w="706" w:type="dxa"/>
        </w:trPr>
        <w:tc>
          <w:tcPr>
            <w:tcW w:w="9701" w:type="dxa"/>
            <w:gridSpan w:val="7"/>
          </w:tcPr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настоящим протоколом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достоверность изложенных в настоящем протоколе сведений подтверждаю </w:t>
            </w:r>
          </w:p>
          <w:p w:rsidR="00565817" w:rsidRDefault="00565817" w:rsidP="0051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 xml:space="preserve">(подпись, фамилия, инициалы </w:t>
            </w:r>
            <w:proofErr w:type="gramStart"/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опрашиваемого</w:t>
            </w:r>
            <w:proofErr w:type="gramEnd"/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, дата)</w:t>
            </w:r>
          </w:p>
        </w:tc>
      </w:tr>
      <w:tr w:rsidR="00565817" w:rsidTr="00512F37">
        <w:trPr>
          <w:gridAfter w:val="1"/>
          <w:wAfter w:w="706" w:type="dxa"/>
        </w:trPr>
        <w:tc>
          <w:tcPr>
            <w:tcW w:w="4517" w:type="dxa"/>
            <w:gridSpan w:val="2"/>
          </w:tcPr>
          <w:p w:rsidR="00512F37" w:rsidRDefault="00512F3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12F3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составившего протокол)</w:t>
            </w:r>
          </w:p>
        </w:tc>
        <w:tc>
          <w:tcPr>
            <w:tcW w:w="2098" w:type="dxa"/>
            <w:gridSpan w:val="3"/>
          </w:tcPr>
          <w:p w:rsidR="00512F37" w:rsidRDefault="00512F3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12F3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086" w:type="dxa"/>
            <w:gridSpan w:val="2"/>
          </w:tcPr>
          <w:p w:rsidR="00512F37" w:rsidRDefault="00512F3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65817" w:rsidRDefault="00565817" w:rsidP="0056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37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AD31C0" w:rsidRDefault="00AD31C0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470971" w:rsidRDefault="00470971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AD31C0" w:rsidRDefault="00AD31C0" w:rsidP="00AD31C0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AD31C0" w:rsidRPr="00052246" w:rsidRDefault="00AD31C0" w:rsidP="008045F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AD31C0" w:rsidRPr="00E56293" w:rsidRDefault="00AD31C0" w:rsidP="008045F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AD31C0" w:rsidRPr="00E56293" w:rsidRDefault="00AD31C0" w:rsidP="008045F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Пермского</w:t>
      </w:r>
    </w:p>
    <w:p w:rsidR="00AD31C0" w:rsidRPr="00E56293" w:rsidRDefault="00AD31C0" w:rsidP="008045FD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470971" w:rsidRDefault="00AD31C0" w:rsidP="008045FD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8045FD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</w:t>
      </w:r>
    </w:p>
    <w:p w:rsidR="00AD31C0" w:rsidRDefault="00470971" w:rsidP="008045FD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>299-01-01-05.С-786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3"/>
        <w:gridCol w:w="1870"/>
        <w:gridCol w:w="2927"/>
        <w:gridCol w:w="141"/>
      </w:tblGrid>
      <w:tr w:rsidR="00DB17B9" w:rsidTr="00DB17B9">
        <w:trPr>
          <w:gridAfter w:val="1"/>
          <w:wAfter w:w="141" w:type="dxa"/>
        </w:trPr>
        <w:tc>
          <w:tcPr>
            <w:tcW w:w="9560" w:type="dxa"/>
            <w:gridSpan w:val="3"/>
          </w:tcPr>
          <w:p w:rsidR="00DB17B9" w:rsidRPr="008045FD" w:rsidRDefault="00DB17B9" w:rsidP="008045FD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DB17B9" w:rsidRPr="008045FD" w:rsidRDefault="00DB17B9" w:rsidP="008045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 инструментального обследования объекта</w:t>
            </w:r>
          </w:p>
          <w:p w:rsidR="00DB17B9" w:rsidRPr="008045FD" w:rsidRDefault="00DB17B9" w:rsidP="008045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контроля на автомобильном транспорте,</w:t>
            </w:r>
          </w:p>
          <w:p w:rsidR="00DB17B9" w:rsidRPr="008045FD" w:rsidRDefault="00DB17B9" w:rsidP="008045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городском наземном электрическом транспорте и </w:t>
            </w:r>
            <w:proofErr w:type="gramStart"/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дорожном</w:t>
            </w:r>
          </w:p>
          <w:p w:rsidR="00DB17B9" w:rsidRDefault="00DB17B9" w:rsidP="008045F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</w:t>
            </w:r>
            <w:proofErr w:type="gramEnd"/>
            <w:r w:rsidRPr="0080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границах Пермского муниципального округа</w:t>
            </w:r>
          </w:p>
        </w:tc>
      </w:tr>
      <w:tr w:rsidR="00DB17B9" w:rsidTr="00DB17B9">
        <w:trPr>
          <w:gridAfter w:val="1"/>
          <w:wAfter w:w="141" w:type="dxa"/>
        </w:trPr>
        <w:tc>
          <w:tcPr>
            <w:tcW w:w="4763" w:type="dxa"/>
          </w:tcPr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г.</w:t>
            </w:r>
          </w:p>
        </w:tc>
        <w:tc>
          <w:tcPr>
            <w:tcW w:w="4797" w:type="dxa"/>
            <w:gridSpan w:val="2"/>
          </w:tcPr>
          <w:p w:rsidR="00DB17B9" w:rsidRDefault="00DB1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</w:tc>
      </w:tr>
      <w:tr w:rsidR="00DB17B9" w:rsidTr="00DB17B9">
        <w:tc>
          <w:tcPr>
            <w:tcW w:w="9701" w:type="dxa"/>
            <w:gridSpan w:val="4"/>
          </w:tcPr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обследование начато в ___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обследование окончено в ___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составления протокола инструментального обследования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(указывается место составления протокола инструментального обследования)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проведения 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(вид контрольного мероприятия)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P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 xml:space="preserve">(наименование должности, фамилия, имя, отчество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лица, </w:t>
            </w: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совершающего контрольное действие)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совершено инструментальное обследование следующего объекта контроля: 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DB17B9" w:rsidRP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(наименование объекта муниципального контроля, его адрес (местоположение))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специальном оборудовании и (или) технических приборах, используемых при совершении инструментального обследования: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P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(оборудование и (или) технические приборы, используемые для определения фактических значений, имеющих значение для оценки соблюдения контролируемым лицом обязательных требований)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контролируемом лице (при наличии таких сведений)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P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(наименование юридического лица, фамилия, имя, отчество индивидуального предпринимателя, физического лица)</w:t>
            </w:r>
          </w:p>
          <w:p w:rsidR="008045FD" w:rsidRDefault="008045FD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FD" w:rsidRDefault="008045FD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об осуществлении фотосъемки и (или) видеозаписи при проведении инструментального обследования: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P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(указывается информация о проведении/</w:t>
            </w:r>
            <w:proofErr w:type="spellStart"/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непроведении</w:t>
            </w:r>
            <w:proofErr w:type="spellEnd"/>
            <w:r w:rsidRPr="00DB17B9">
              <w:rPr>
                <w:rFonts w:ascii="Times New Roman" w:hAnsi="Times New Roman" w:cs="Times New Roman"/>
                <w:sz w:val="20"/>
                <w:szCs w:val="28"/>
              </w:rPr>
              <w:t xml:space="preserve"> фотосъемки и (или) видеозаписи при осуществлении инструментального обследования объекта контроля)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обследования: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P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(указываются ссылки на нормативные правовые акты и их структурные единицы, содержащие обязательные требования, соблюдение которых является предметом контрольного мероприятия)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инструментального обследования: 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инструментального обследования: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 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Нормируемые значения показателей, подлежащих контролю при проведении инструментального обследования: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о соответствии показателей, подлежащих контролю, установленным нормам, иные сведения, имеющие значение для оценки результатов инструментального обследования: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 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DB17B9" w:rsidTr="00DB17B9">
        <w:tc>
          <w:tcPr>
            <w:tcW w:w="4763" w:type="dxa"/>
          </w:tcPr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составившего протокол)</w:t>
            </w:r>
          </w:p>
        </w:tc>
        <w:tc>
          <w:tcPr>
            <w:tcW w:w="1870" w:type="dxa"/>
          </w:tcPr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068" w:type="dxa"/>
            <w:gridSpan w:val="2"/>
          </w:tcPr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B17B9" w:rsidRDefault="00DB17B9" w:rsidP="00DB1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B9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AD31C0" w:rsidRDefault="00AD31C0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B11A77" w:rsidRPr="00052246" w:rsidRDefault="00B11A77" w:rsidP="00F60E0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B11A77" w:rsidRPr="00E56293" w:rsidRDefault="00B11A77" w:rsidP="00F60E0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B11A77" w:rsidRPr="00E56293" w:rsidRDefault="00B11A77" w:rsidP="00F60E0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B11A77" w:rsidRPr="00E56293" w:rsidRDefault="00B11A77" w:rsidP="00F60E0B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470971" w:rsidRDefault="00B11A77" w:rsidP="00F60E0B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470971">
        <w:rPr>
          <w:rFonts w:ascii="Times New Roman" w:hAnsi="Times New Roman" w:cs="Times New Roman"/>
          <w:sz w:val="28"/>
          <w:szCs w:val="28"/>
        </w:rPr>
        <w:t>27.12.2022</w:t>
      </w:r>
      <w:r w:rsidR="004A682F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470971">
        <w:rPr>
          <w:rFonts w:ascii="Times New Roman" w:hAnsi="Times New Roman" w:cs="Times New Roman"/>
          <w:sz w:val="28"/>
          <w:szCs w:val="28"/>
        </w:rPr>
        <w:t xml:space="preserve"> </w:t>
      </w:r>
      <w:r w:rsidR="00470971" w:rsidRPr="00470971">
        <w:rPr>
          <w:rFonts w:ascii="Times New Roman" w:hAnsi="Times New Roman" w:cs="Times New Roman"/>
          <w:sz w:val="28"/>
          <w:szCs w:val="28"/>
        </w:rPr>
        <w:t>СЭД-2022-</w:t>
      </w:r>
    </w:p>
    <w:p w:rsidR="00B11A77" w:rsidRDefault="00470971" w:rsidP="00F60E0B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>299-01-01-05.С-786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3"/>
        <w:gridCol w:w="1870"/>
        <w:gridCol w:w="3068"/>
      </w:tblGrid>
      <w:tr w:rsidR="00B11A77" w:rsidTr="00F03EC4">
        <w:tc>
          <w:tcPr>
            <w:tcW w:w="9701" w:type="dxa"/>
            <w:gridSpan w:val="3"/>
          </w:tcPr>
          <w:p w:rsidR="00B11A77" w:rsidRPr="00F60E0B" w:rsidRDefault="00B11A77" w:rsidP="00F60E0B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B11A77" w:rsidRPr="00F60E0B" w:rsidRDefault="00B11A77" w:rsidP="00F60E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 w:cs="Times New Roman"/>
                <w:b/>
                <w:sz w:val="28"/>
                <w:szCs w:val="28"/>
              </w:rPr>
              <w:t>акта о невозможности проведения контрольного мероприятия,</w:t>
            </w:r>
          </w:p>
          <w:p w:rsidR="00B11A77" w:rsidRDefault="00B11A77" w:rsidP="00F60E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0E0B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предусматривающего</w:t>
            </w:r>
            <w:proofErr w:type="gramEnd"/>
            <w:r w:rsidRPr="00F6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взаимодействие с контролируемым лицом</w:t>
            </w:r>
          </w:p>
          <w:p w:rsidR="00F60E0B" w:rsidRDefault="00F60E0B" w:rsidP="00F60E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77" w:rsidTr="00F03EC4">
        <w:tc>
          <w:tcPr>
            <w:tcW w:w="4763" w:type="dxa"/>
          </w:tcPr>
          <w:p w:rsidR="00B11A77" w:rsidRDefault="00370F67" w:rsidP="00370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1A7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1A77">
              <w:rPr>
                <w:rFonts w:ascii="Times New Roman" w:hAnsi="Times New Roman" w:cs="Times New Roman"/>
                <w:sz w:val="28"/>
                <w:szCs w:val="28"/>
              </w:rPr>
              <w:t xml:space="preserve"> __________ 202_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A77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938" w:type="dxa"/>
            <w:gridSpan w:val="2"/>
          </w:tcPr>
          <w:p w:rsidR="00B11A77" w:rsidRDefault="00370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1A7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B11A77" w:rsidTr="00F03EC4">
        <w:tc>
          <w:tcPr>
            <w:tcW w:w="9701" w:type="dxa"/>
            <w:gridSpan w:val="3"/>
          </w:tcPr>
          <w:p w:rsidR="00B11A7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_</w:t>
            </w:r>
            <w:r w:rsidR="00B11A7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11A77" w:rsidRP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ind w:left="2547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(руководитель органа муниципального контроля)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контрольного мероприятия, предусматривающего взаимодействие с контролируемым лицом,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__________ по __________ назначено проведение 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Pr="00370F67" w:rsidRDefault="00B11A77" w:rsidP="0037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(вид контрольного мероприятия)</w:t>
            </w:r>
          </w:p>
          <w:p w:rsid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1A77" w:rsidRDefault="00370F67" w:rsidP="00370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B1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A77" w:rsidRP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B11A77" w:rsidRPr="00370F67">
              <w:rPr>
                <w:rFonts w:ascii="Times New Roman" w:hAnsi="Times New Roman" w:cs="Times New Roman"/>
                <w:sz w:val="20"/>
                <w:szCs w:val="28"/>
              </w:rPr>
              <w:t>(наименование объекта муниципального контроля, его адрес (местоположение))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и место проведения контрольного мероприятия: 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времени и месте проведения контрольного мероприятия контролируемое лицо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P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(наименование юридического лица, фамилия, имя, отчество индивидуального предпринимателя, физического лица)</w:t>
            </w:r>
          </w:p>
          <w:p w:rsid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уведомлено посредством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B11A77" w:rsidRPr="00370F67" w:rsidRDefault="00B11A77" w:rsidP="0037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(способ уведомления контролируемого лица, дата направления и реквизиты уведомления о проведении контрольного мероприятия)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Мной, _________________________________________________________________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P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(должность, фамилия, имя, отчество должностного лица, уполномоченного на проведение контрольного мероприятия)</w:t>
            </w:r>
          </w:p>
          <w:p w:rsidR="00F60E0B" w:rsidRDefault="00F60E0B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УСТАНОВЛЕНО: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3" w:history="1">
              <w:r w:rsidRPr="00370F67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31</w:t>
              </w:r>
            </w:hyperlink>
            <w:r w:rsidRPr="00370F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370F67">
                <w:rPr>
                  <w:rFonts w:ascii="Times New Roman" w:hAnsi="Times New Roman" w:cs="Times New Roman"/>
                  <w:sz w:val="28"/>
                  <w:szCs w:val="28"/>
                </w:rPr>
                <w:t>пунктом 10 статьи 65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акона от 31 июля 2020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контроле (надзоре) и муниципальном 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контроле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контрольное мероприятие не представляется возможным.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невозможности проведения контрольного мероприятия: 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P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(отсутствие контролируемого лица (представителя контролируемого лица) по месту нахождения (осуществления деятельности), фактическое неосуществление деятельности контролируемым лицом, иные действия (бездействие) контролируемого лица, повлекшие невозможность проведения или завершения контрольного мероприятия)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невозможности присутствия при проведении данного контрольного мероприятия от указанного контролируемого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P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(наименование органа муниципального контроля)</w:t>
            </w:r>
          </w:p>
          <w:p w:rsidR="00B11A77" w:rsidRDefault="00B11A77" w:rsidP="00370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P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(поступление (</w:t>
            </w:r>
            <w:proofErr w:type="spellStart"/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непоступление</w:t>
            </w:r>
            <w:proofErr w:type="spellEnd"/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) такой информации, дата поступления такой информации (в случае ее поступления)</w:t>
            </w:r>
            <w:proofErr w:type="gramEnd"/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уведомлении контролируемого лица о проведении контрольного мероприятия: _____________________________________________________________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B11A77" w:rsidRPr="00370F6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(наличие (отсутствие) инфо</w:t>
            </w:r>
            <w:r w:rsidR="00370F67" w:rsidRPr="00370F67">
              <w:rPr>
                <w:rFonts w:ascii="Times New Roman" w:hAnsi="Times New Roman" w:cs="Times New Roman"/>
                <w:sz w:val="20"/>
                <w:szCs w:val="28"/>
              </w:rPr>
              <w:t xml:space="preserve">рмации о надлежащем уведомлении </w:t>
            </w:r>
            <w:r w:rsidRPr="00370F67">
              <w:rPr>
                <w:rFonts w:ascii="Times New Roman" w:hAnsi="Times New Roman" w:cs="Times New Roman"/>
                <w:sz w:val="20"/>
                <w:szCs w:val="28"/>
              </w:rPr>
              <w:t>контролируемого лица о проведении контрольного мероприятия)</w:t>
            </w:r>
          </w:p>
          <w:p w:rsidR="00370F67" w:rsidRDefault="00370F6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возможности проведения оценки соблюдения обязательных требований</w:t>
            </w:r>
            <w:r w:rsidR="00107A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11A77" w:rsidRDefault="00B11A77" w:rsidP="00107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370F6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11A77" w:rsidRPr="00107A56" w:rsidRDefault="00B11A77" w:rsidP="0010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07A56">
              <w:rPr>
                <w:rFonts w:ascii="Times New Roman" w:hAnsi="Times New Roman" w:cs="Times New Roman"/>
                <w:sz w:val="20"/>
                <w:szCs w:val="28"/>
              </w:rPr>
              <w:t xml:space="preserve">(наличие (отсутствие) возможности проведения оценки </w:t>
            </w:r>
            <w:r w:rsidR="00107A56">
              <w:rPr>
                <w:rFonts w:ascii="Times New Roman" w:hAnsi="Times New Roman" w:cs="Times New Roman"/>
                <w:sz w:val="20"/>
                <w:szCs w:val="28"/>
              </w:rPr>
              <w:t xml:space="preserve">соблюдения </w:t>
            </w:r>
            <w:r w:rsidRPr="00107A56">
              <w:rPr>
                <w:rFonts w:ascii="Times New Roman" w:hAnsi="Times New Roman" w:cs="Times New Roman"/>
                <w:sz w:val="20"/>
                <w:szCs w:val="28"/>
              </w:rPr>
              <w:t>обязательных требований в отсутствие контролируемого лица)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107A56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акта: ________</w:t>
            </w:r>
            <w:r w:rsidR="00107A5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7A56" w:rsidRDefault="00107A56" w:rsidP="00F0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107A56" w:rsidRDefault="00107A56" w:rsidP="00107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A77" w:rsidTr="00F03EC4">
        <w:tc>
          <w:tcPr>
            <w:tcW w:w="4763" w:type="dxa"/>
          </w:tcPr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6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составившего акт)</w:t>
            </w:r>
          </w:p>
        </w:tc>
        <w:tc>
          <w:tcPr>
            <w:tcW w:w="1870" w:type="dxa"/>
          </w:tcPr>
          <w:p w:rsidR="00B11A77" w:rsidRDefault="00107A56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6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068" w:type="dxa"/>
          </w:tcPr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11A77" w:rsidRDefault="00B11A77" w:rsidP="00F0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56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B11A77" w:rsidRDefault="00B11A77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5A74FA" w:rsidRPr="00052246" w:rsidRDefault="005A74FA" w:rsidP="005A74F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5A74FA" w:rsidRPr="00E56293" w:rsidRDefault="005A74FA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5A74FA" w:rsidRPr="00E56293" w:rsidRDefault="005A74FA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5A74FA" w:rsidRPr="00E56293" w:rsidRDefault="005A74FA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D154E8" w:rsidRDefault="005A74FA" w:rsidP="00445E6A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D154E8">
        <w:rPr>
          <w:rFonts w:ascii="Times New Roman" w:hAnsi="Times New Roman" w:cs="Times New Roman"/>
          <w:sz w:val="28"/>
          <w:szCs w:val="28"/>
        </w:rPr>
        <w:t>27.12.2022</w:t>
      </w:r>
      <w:r w:rsidR="00445E6A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D154E8">
        <w:rPr>
          <w:rFonts w:ascii="Times New Roman" w:hAnsi="Times New Roman" w:cs="Times New Roman"/>
          <w:sz w:val="28"/>
          <w:szCs w:val="28"/>
        </w:rPr>
        <w:t xml:space="preserve"> </w:t>
      </w:r>
      <w:r w:rsidR="00D154E8" w:rsidRPr="00D154E8">
        <w:rPr>
          <w:rFonts w:ascii="Times New Roman" w:hAnsi="Times New Roman" w:cs="Times New Roman"/>
          <w:sz w:val="28"/>
          <w:szCs w:val="28"/>
        </w:rPr>
        <w:t>СЭД-2022-</w:t>
      </w:r>
      <w:r w:rsidR="00D1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FA" w:rsidRDefault="00D154E8" w:rsidP="00445E6A">
      <w:pPr>
        <w:tabs>
          <w:tab w:val="left" w:pos="5670"/>
        </w:tabs>
        <w:spacing w:line="240" w:lineRule="exact"/>
        <w:ind w:left="-709" w:right="261" w:firstLine="6379"/>
        <w:rPr>
          <w:rFonts w:ascii="Times New Roman" w:hAnsi="Times New Roman" w:cs="Times New Roman"/>
          <w:sz w:val="28"/>
          <w:szCs w:val="28"/>
        </w:rPr>
      </w:pPr>
      <w:r w:rsidRPr="00D154E8">
        <w:rPr>
          <w:rFonts w:ascii="Times New Roman" w:hAnsi="Times New Roman" w:cs="Times New Roman"/>
          <w:sz w:val="28"/>
          <w:szCs w:val="28"/>
        </w:rPr>
        <w:t>299-01-01-05.С-786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3"/>
        <w:gridCol w:w="1150"/>
        <w:gridCol w:w="720"/>
        <w:gridCol w:w="2438"/>
        <w:gridCol w:w="630"/>
      </w:tblGrid>
      <w:tr w:rsidR="005A74FA">
        <w:trPr>
          <w:gridAfter w:val="1"/>
          <w:wAfter w:w="630" w:type="dxa"/>
        </w:trPr>
        <w:tc>
          <w:tcPr>
            <w:tcW w:w="9071" w:type="dxa"/>
            <w:gridSpan w:val="4"/>
          </w:tcPr>
          <w:p w:rsidR="00445E6A" w:rsidRDefault="00445E6A" w:rsidP="00445E6A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4FA" w:rsidRPr="00445E6A" w:rsidRDefault="005A74FA" w:rsidP="00445E6A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5A74FA" w:rsidRPr="00445E6A" w:rsidRDefault="005A74FA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предписания об устранении выявленных нарушений обязательных</w:t>
            </w:r>
          </w:p>
          <w:p w:rsidR="005A74FA" w:rsidRPr="00445E6A" w:rsidRDefault="005A74FA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при осуществлении муниципального контроля</w:t>
            </w:r>
          </w:p>
          <w:p w:rsidR="005A74FA" w:rsidRPr="00445E6A" w:rsidRDefault="005A74FA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на автомобильном транспорте, городском наземном</w:t>
            </w:r>
          </w:p>
          <w:p w:rsidR="005A74FA" w:rsidRPr="00445E6A" w:rsidRDefault="005A74FA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электрическом </w:t>
            </w:r>
            <w:proofErr w:type="gramStart"/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транспорте</w:t>
            </w:r>
            <w:proofErr w:type="gramEnd"/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 дорожном хозяйстве в границах</w:t>
            </w:r>
          </w:p>
          <w:p w:rsidR="005A74FA" w:rsidRDefault="005A74FA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муниципального округа</w:t>
            </w:r>
          </w:p>
        </w:tc>
      </w:tr>
      <w:tr w:rsidR="005A74FA" w:rsidTr="005A74FA">
        <w:tc>
          <w:tcPr>
            <w:tcW w:w="4763" w:type="dxa"/>
          </w:tcPr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г.</w:t>
            </w:r>
          </w:p>
        </w:tc>
        <w:tc>
          <w:tcPr>
            <w:tcW w:w="4938" w:type="dxa"/>
            <w:gridSpan w:val="4"/>
          </w:tcPr>
          <w:p w:rsidR="005A74FA" w:rsidRDefault="005A74FA" w:rsidP="00D437AE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_____________</w:t>
            </w:r>
          </w:p>
        </w:tc>
      </w:tr>
      <w:tr w:rsidR="005A74FA" w:rsidTr="005A74FA">
        <w:tc>
          <w:tcPr>
            <w:tcW w:w="9701" w:type="dxa"/>
            <w:gridSpan w:val="5"/>
          </w:tcPr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осуществления муниципального контроля 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A74FA" w:rsidRP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A74FA">
              <w:rPr>
                <w:rFonts w:ascii="Times New Roman" w:hAnsi="Times New Roman" w:cs="Times New Roman"/>
                <w:sz w:val="20"/>
                <w:szCs w:val="28"/>
              </w:rPr>
              <w:t>(наименование органа муниципального контроля)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_______________________________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(вид контрольного мероприятия)</w:t>
            </w:r>
          </w:p>
          <w:p w:rsidR="005A74FA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объекта контроля: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5A74FA" w:rsidRDefault="005A74FA" w:rsidP="00D4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A74FA" w:rsidRPr="00D437AE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(наименование объекта муниципального контроля, его адрес (местоположение))</w:t>
            </w:r>
          </w:p>
          <w:p w:rsidR="00D437AE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проведения указанного контрольного мероприятия установлено невыполнение </w:t>
            </w:r>
          </w:p>
          <w:p w:rsidR="00D437AE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74FA" w:rsidRPr="00D437AE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(наименование юридического лица, фамилия, имя, отчество индивидуального предпринимателя, физического лица)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требования 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5A74FA" w:rsidRDefault="005A74FA" w:rsidP="00D4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A74FA" w:rsidRPr="00D437AE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(указать обязательное требование, которое нарушено, реквизиты предусматривающего такое требование нормативного правового акта и его структурную единицу)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A74FA" w:rsidRPr="00D437AE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(действия (бездействие) контролируемого лица, приводящие к нарушению обязательных требований)</w:t>
            </w:r>
          </w:p>
          <w:p w:rsidR="00D437AE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15" w:history="1">
              <w:r w:rsidRPr="00D437AE">
                <w:rPr>
                  <w:rFonts w:ascii="Times New Roman" w:hAnsi="Times New Roman" w:cs="Times New Roman"/>
                  <w:sz w:val="28"/>
                  <w:szCs w:val="28"/>
                </w:rPr>
                <w:t>подпунктом 1 пункта 2 статьи 90</w:t>
              </w:r>
            </w:hyperlink>
            <w:r w:rsidRPr="00D437AE">
              <w:rPr>
                <w:rFonts w:ascii="Times New Roman" w:hAnsi="Times New Roman" w:cs="Times New Roman"/>
                <w:sz w:val="28"/>
                <w:szCs w:val="28"/>
              </w:rPr>
              <w:t xml:space="preserve">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закона от 31 июля 2020 г. 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248-ФЗ 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контроле (надзоре)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контроле в Российской Федерации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5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6A" w:rsidRDefault="00445E6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ПРЕДПИСЫВАЮ: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 (включительно) устранить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и/или провести мероприятия по предотвращению причинения вреда (ущерба), а именно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  <w:p w:rsidR="005A74FA" w:rsidRDefault="005A74FA" w:rsidP="00D4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5A74FA" w:rsidRPr="00D437AE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(способ выполнения настоящего Предписания - действия, которые необходимо предпринять контролируемому лицу для устранения нарушения обязательного требования и/или для предотвращения вреда (ущерба))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настоящего Предписания в установленный срок влечет привлечение лица к административной ответственности в соответствии с </w:t>
            </w:r>
            <w:hyperlink r:id="rId16" w:history="1">
              <w:r w:rsidRPr="00D437AE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19.5</w:t>
              </w:r>
            </w:hyperlink>
            <w:r w:rsidRPr="00D4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правонарушениях.</w:t>
            </w:r>
          </w:p>
        </w:tc>
      </w:tr>
      <w:tr w:rsidR="005A74FA" w:rsidTr="005A74FA">
        <w:tc>
          <w:tcPr>
            <w:tcW w:w="4763" w:type="dxa"/>
          </w:tcPr>
          <w:p w:rsidR="00D437AE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437A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составившего предписание)</w:t>
            </w:r>
          </w:p>
        </w:tc>
        <w:tc>
          <w:tcPr>
            <w:tcW w:w="1870" w:type="dxa"/>
            <w:gridSpan w:val="2"/>
          </w:tcPr>
          <w:p w:rsidR="00D437AE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068" w:type="dxa"/>
            <w:gridSpan w:val="2"/>
          </w:tcPr>
          <w:p w:rsidR="00D437AE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5A74FA" w:rsidTr="005A74FA">
        <w:tc>
          <w:tcPr>
            <w:tcW w:w="9701" w:type="dxa"/>
            <w:gridSpan w:val="5"/>
          </w:tcPr>
          <w:p w:rsidR="00D437AE" w:rsidRDefault="00D437AE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Предписание/копию предписания получил:</w:t>
            </w:r>
          </w:p>
        </w:tc>
      </w:tr>
      <w:tr w:rsidR="005A74FA" w:rsidTr="005A74FA">
        <w:tc>
          <w:tcPr>
            <w:tcW w:w="5913" w:type="dxa"/>
            <w:gridSpan w:val="2"/>
          </w:tcPr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5A74FA" w:rsidRDefault="005A74FA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 индивидуального предпринимателя, физического лица, представителя контролируемого лица)</w:t>
            </w:r>
          </w:p>
        </w:tc>
        <w:tc>
          <w:tcPr>
            <w:tcW w:w="3788" w:type="dxa"/>
            <w:gridSpan w:val="3"/>
          </w:tcPr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A74FA" w:rsidRDefault="005A74FA" w:rsidP="005A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5A74FA" w:rsidRDefault="005A74FA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D437AE" w:rsidRDefault="00D437AE" w:rsidP="008B1A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445E6A" w:rsidRDefault="00445E6A" w:rsidP="00D437AE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D437AE" w:rsidRPr="00052246" w:rsidRDefault="00D437AE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D437AE" w:rsidRPr="00E56293" w:rsidRDefault="00D437AE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437AE" w:rsidRPr="00E56293" w:rsidRDefault="00D437AE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D437AE" w:rsidRPr="00E56293" w:rsidRDefault="00D437AE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D437AE" w:rsidRDefault="00D437AE" w:rsidP="00445E6A">
      <w:pPr>
        <w:tabs>
          <w:tab w:val="left" w:pos="3481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D154E8">
        <w:rPr>
          <w:rFonts w:ascii="Times New Roman" w:hAnsi="Times New Roman" w:cs="Times New Roman"/>
          <w:sz w:val="28"/>
          <w:szCs w:val="28"/>
        </w:rPr>
        <w:t>27.12.2022</w:t>
      </w:r>
      <w:r w:rsidR="00445E6A">
        <w:rPr>
          <w:rFonts w:ascii="Times New Roman" w:hAnsi="Times New Roman" w:cs="Times New Roman"/>
          <w:sz w:val="28"/>
          <w:szCs w:val="28"/>
        </w:rPr>
        <w:t xml:space="preserve">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D154E8">
        <w:rPr>
          <w:rFonts w:ascii="Times New Roman" w:hAnsi="Times New Roman" w:cs="Times New Roman"/>
          <w:sz w:val="28"/>
          <w:szCs w:val="28"/>
        </w:rPr>
        <w:t xml:space="preserve"> </w:t>
      </w:r>
      <w:r w:rsidR="00D154E8" w:rsidRPr="00D154E8">
        <w:rPr>
          <w:rFonts w:ascii="Times New Roman" w:hAnsi="Times New Roman" w:cs="Times New Roman"/>
          <w:sz w:val="28"/>
          <w:szCs w:val="28"/>
        </w:rPr>
        <w:t>СЭД-2022-299-01-01-05.С-786</w:t>
      </w:r>
    </w:p>
    <w:p w:rsidR="00445E6A" w:rsidRDefault="00445E6A" w:rsidP="00445E6A">
      <w:pPr>
        <w:tabs>
          <w:tab w:val="left" w:pos="3481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3"/>
        <w:gridCol w:w="1870"/>
        <w:gridCol w:w="3068"/>
      </w:tblGrid>
      <w:tr w:rsidR="00D437AE" w:rsidTr="00D437AE">
        <w:tc>
          <w:tcPr>
            <w:tcW w:w="9701" w:type="dxa"/>
            <w:gridSpan w:val="3"/>
          </w:tcPr>
          <w:p w:rsidR="00D437AE" w:rsidRPr="00445E6A" w:rsidRDefault="00D437AE" w:rsidP="00445E6A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D437AE" w:rsidRPr="00445E6A" w:rsidRDefault="00D437AE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проведение контрольного мероприятия</w:t>
            </w:r>
          </w:p>
          <w:p w:rsidR="00D437AE" w:rsidRDefault="00D437AE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без взаимодействия с контролируемым лицом</w:t>
            </w:r>
          </w:p>
        </w:tc>
      </w:tr>
      <w:tr w:rsidR="00D437AE" w:rsidTr="00D437AE">
        <w:tc>
          <w:tcPr>
            <w:tcW w:w="4763" w:type="dxa"/>
          </w:tcPr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г.</w:t>
            </w:r>
          </w:p>
        </w:tc>
        <w:tc>
          <w:tcPr>
            <w:tcW w:w="4938" w:type="dxa"/>
            <w:gridSpan w:val="2"/>
          </w:tcPr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</w:tc>
      </w:tr>
      <w:tr w:rsidR="00D437AE" w:rsidTr="00D437AE">
        <w:tc>
          <w:tcPr>
            <w:tcW w:w="9701" w:type="dxa"/>
            <w:gridSpan w:val="3"/>
          </w:tcPr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должности, фамилия, имя, отчество должностного лица, уполномоченного на проведение контрольного мероприятия: 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контрольного мероприятия: ________________________________________ 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муниципального контроля на автомобильном транспорте, городском наземном электрическом транспорте и в дорожном хозяйстве в границах Пермского муниципального округа, в отношении которого проводится контрольное мероприятие: </w:t>
            </w:r>
          </w:p>
          <w:p w:rsidR="00D437AE" w:rsidRDefault="00D437AE" w:rsidP="0058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37AE" w:rsidRP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437AE">
              <w:rPr>
                <w:rFonts w:ascii="Times New Roman" w:hAnsi="Times New Roman" w:cs="Times New Roman"/>
                <w:sz w:val="20"/>
                <w:szCs w:val="28"/>
              </w:rPr>
              <w:t>(вид и наименование объекта с указанием его местоположения, адреса, иных сведений, позволяющих идентифицировать объект)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контрольного мероприятия: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586B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D437AE" w:rsidRPr="00586BD5" w:rsidRDefault="00D437AE" w:rsidP="0058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86BD5">
              <w:rPr>
                <w:rFonts w:ascii="Times New Roman" w:hAnsi="Times New Roman" w:cs="Times New Roman"/>
                <w:sz w:val="20"/>
                <w:szCs w:val="28"/>
              </w:rPr>
              <w:t xml:space="preserve">(предупреждение, </w:t>
            </w:r>
            <w:r w:rsidR="00586BD5" w:rsidRPr="00586BD5">
              <w:rPr>
                <w:rFonts w:ascii="Times New Roman" w:hAnsi="Times New Roman" w:cs="Times New Roman"/>
                <w:sz w:val="20"/>
                <w:szCs w:val="28"/>
              </w:rPr>
              <w:t xml:space="preserve">выявление, пресечение нарушений </w:t>
            </w:r>
            <w:r w:rsidRPr="00586BD5">
              <w:rPr>
                <w:rFonts w:ascii="Times New Roman" w:hAnsi="Times New Roman" w:cs="Times New Roman"/>
                <w:sz w:val="20"/>
                <w:szCs w:val="28"/>
              </w:rPr>
              <w:t>обязательных требований, за нару</w:t>
            </w:r>
            <w:r w:rsidR="00586BD5" w:rsidRPr="00586BD5">
              <w:rPr>
                <w:rFonts w:ascii="Times New Roman" w:hAnsi="Times New Roman" w:cs="Times New Roman"/>
                <w:sz w:val="20"/>
                <w:szCs w:val="28"/>
              </w:rPr>
              <w:t xml:space="preserve">шение которых законодательством </w:t>
            </w:r>
            <w:r w:rsidRPr="00586BD5">
              <w:rPr>
                <w:rFonts w:ascii="Times New Roman" w:hAnsi="Times New Roman" w:cs="Times New Roman"/>
                <w:sz w:val="20"/>
                <w:szCs w:val="28"/>
              </w:rPr>
              <w:t>предусмотрена административная ответственность)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AE" w:rsidRDefault="00D437AE" w:rsidP="00586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контрольного мероприятия: </w:t>
            </w:r>
            <w:r w:rsidR="00586BD5">
              <w:rPr>
                <w:rFonts w:ascii="Times New Roman" w:hAnsi="Times New Roman" w:cs="Times New Roman"/>
                <w:sz w:val="28"/>
                <w:szCs w:val="28"/>
              </w:rPr>
              <w:t xml:space="preserve">«___»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</w:t>
            </w:r>
            <w:r w:rsidR="00586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="00586BD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D437AE" w:rsidTr="00D437AE">
        <w:tc>
          <w:tcPr>
            <w:tcW w:w="4763" w:type="dxa"/>
          </w:tcPr>
          <w:p w:rsidR="00586BD5" w:rsidRDefault="00586BD5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86BD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D5">
              <w:rPr>
                <w:rFonts w:ascii="Times New Roman" w:hAnsi="Times New Roman" w:cs="Times New Roman"/>
                <w:sz w:val="20"/>
                <w:szCs w:val="28"/>
              </w:rPr>
              <w:t>(наименование должности лица, выдавшего настоящее задание)</w:t>
            </w:r>
          </w:p>
        </w:tc>
        <w:tc>
          <w:tcPr>
            <w:tcW w:w="1870" w:type="dxa"/>
          </w:tcPr>
          <w:p w:rsidR="00586BD5" w:rsidRDefault="00586BD5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86BD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D5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3068" w:type="dxa"/>
          </w:tcPr>
          <w:p w:rsidR="00586BD5" w:rsidRDefault="00586BD5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7AE" w:rsidRDefault="00D437AE" w:rsidP="00D4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BD5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D437AE" w:rsidRDefault="00D437AE" w:rsidP="00D437AE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</w:p>
    <w:p w:rsidR="00331CA1" w:rsidRDefault="00331CA1" w:rsidP="00D437AE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</w:p>
    <w:p w:rsidR="00331CA1" w:rsidRPr="00052246" w:rsidRDefault="00331CA1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331CA1" w:rsidRPr="00E56293" w:rsidRDefault="00331CA1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052246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331CA1" w:rsidRPr="00E56293" w:rsidRDefault="00331CA1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E56293">
        <w:rPr>
          <w:rFonts w:ascii="Times New Roman" w:hAnsi="Times New Roman" w:cs="Times New Roman"/>
          <w:b w:val="0"/>
          <w:sz w:val="28"/>
          <w:szCs w:val="28"/>
        </w:rPr>
        <w:t>администрации Пермского</w:t>
      </w:r>
    </w:p>
    <w:p w:rsidR="00331CA1" w:rsidRPr="00E56293" w:rsidRDefault="00331CA1" w:rsidP="00445E6A">
      <w:pPr>
        <w:pStyle w:val="ConsPlusTitle"/>
        <w:tabs>
          <w:tab w:val="left" w:pos="1134"/>
        </w:tabs>
        <w:spacing w:line="240" w:lineRule="exac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6293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</w:p>
    <w:p w:rsidR="00331CA1" w:rsidRDefault="00331CA1" w:rsidP="00445E6A">
      <w:pPr>
        <w:tabs>
          <w:tab w:val="left" w:pos="3481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AF61C7">
        <w:rPr>
          <w:rFonts w:ascii="Times New Roman" w:hAnsi="Times New Roman" w:cs="Times New Roman"/>
          <w:sz w:val="28"/>
          <w:szCs w:val="28"/>
        </w:rPr>
        <w:t xml:space="preserve">от </w:t>
      </w:r>
      <w:r w:rsidR="00D154E8">
        <w:rPr>
          <w:rFonts w:ascii="Times New Roman" w:hAnsi="Times New Roman" w:cs="Times New Roman"/>
          <w:sz w:val="28"/>
          <w:szCs w:val="28"/>
        </w:rPr>
        <w:t xml:space="preserve">27.12.2022 </w:t>
      </w:r>
      <w:r w:rsidRPr="00AF61C7">
        <w:rPr>
          <w:rFonts w:ascii="Times New Roman" w:hAnsi="Times New Roman" w:cs="Times New Roman"/>
          <w:sz w:val="28"/>
          <w:szCs w:val="28"/>
        </w:rPr>
        <w:t>№</w:t>
      </w:r>
      <w:r w:rsidR="00D154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54E8" w:rsidRPr="00D154E8">
        <w:rPr>
          <w:rFonts w:ascii="Times New Roman" w:hAnsi="Times New Roman" w:cs="Times New Roman"/>
          <w:sz w:val="28"/>
          <w:szCs w:val="28"/>
        </w:rPr>
        <w:t>СЭД-2022-299-01-01-05.С-786</w:t>
      </w:r>
    </w:p>
    <w:p w:rsidR="00445E6A" w:rsidRDefault="00445E6A" w:rsidP="00445E6A">
      <w:pPr>
        <w:tabs>
          <w:tab w:val="left" w:pos="3481"/>
        </w:tabs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331CA1" w:rsidTr="00331CA1">
        <w:tc>
          <w:tcPr>
            <w:tcW w:w="9701" w:type="dxa"/>
          </w:tcPr>
          <w:p w:rsidR="00331CA1" w:rsidRPr="00445E6A" w:rsidRDefault="00331CA1" w:rsidP="00445E6A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</w:t>
            </w:r>
          </w:p>
          <w:p w:rsidR="00331CA1" w:rsidRDefault="00331CA1" w:rsidP="00445E6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фототаблицы</w:t>
            </w:r>
            <w:proofErr w:type="spellEnd"/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E6A"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45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приложения к акту контрольного мероприятия</w:t>
            </w:r>
          </w:p>
        </w:tc>
      </w:tr>
      <w:tr w:rsidR="00331CA1" w:rsidTr="00331CA1">
        <w:tc>
          <w:tcPr>
            <w:tcW w:w="9701" w:type="dxa"/>
          </w:tcPr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1CA1" w:rsidRP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(наименование юридического лица, Ф.И.О. должностного лица, индивидуального</w:t>
            </w:r>
            <w:proofErr w:type="gramEnd"/>
          </w:p>
          <w:p w:rsidR="00331CA1" w:rsidRP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предпринимателя, Ф.И.О. гражданина)</w:t>
            </w: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A1" w:rsidRDefault="00331CA1" w:rsidP="0033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331CA1" w:rsidRP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(наименование объекта муниципального контроля, его адрес (местоположение))</w:t>
            </w: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Фотосъемка производилась: ___________________________________________</w:t>
            </w:r>
          </w:p>
          <w:p w:rsidR="00331CA1" w:rsidRDefault="00331CA1" w:rsidP="0033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31CA1" w:rsidRDefault="00331CA1" w:rsidP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(указывается марка, идентификационные параметры фотоаппарата)</w:t>
            </w:r>
          </w:p>
        </w:tc>
      </w:tr>
    </w:tbl>
    <w:p w:rsidR="00331CA1" w:rsidRDefault="00331CA1" w:rsidP="003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001"/>
      </w:tblGrid>
      <w:tr w:rsidR="00331CA1" w:rsidTr="00331C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снимка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1" w:rsidRDefault="00331CA1" w:rsidP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снимка </w:t>
            </w:r>
          </w:p>
        </w:tc>
      </w:tr>
      <w:tr w:rsidR="00331CA1" w:rsidTr="00331C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CA1" w:rsidRDefault="00331CA1" w:rsidP="0033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3"/>
        <w:gridCol w:w="1870"/>
        <w:gridCol w:w="2927"/>
      </w:tblGrid>
      <w:tr w:rsidR="00331CA1" w:rsidTr="00331CA1">
        <w:tc>
          <w:tcPr>
            <w:tcW w:w="4763" w:type="dxa"/>
          </w:tcPr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A1">
              <w:rPr>
                <w:rFonts w:ascii="Times New Roman" w:hAnsi="Times New Roman" w:cs="Times New Roman"/>
                <w:sz w:val="20"/>
                <w:szCs w:val="28"/>
              </w:rPr>
              <w:t xml:space="preserve">(наименование должности лица, составившего </w:t>
            </w:r>
            <w:proofErr w:type="spellStart"/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фототаблицу</w:t>
            </w:r>
            <w:proofErr w:type="spellEnd"/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870" w:type="dxa"/>
          </w:tcPr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927" w:type="dxa"/>
          </w:tcPr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31CA1" w:rsidRDefault="0033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CA1"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</w:tbl>
    <w:p w:rsidR="00331CA1" w:rsidRPr="00D437AE" w:rsidRDefault="00331CA1" w:rsidP="00D437AE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</w:p>
    <w:sectPr w:rsidR="00331CA1" w:rsidRPr="00D437AE" w:rsidSect="00D154E8">
      <w:pgSz w:w="11906" w:h="16838"/>
      <w:pgMar w:top="993" w:right="1133" w:bottom="1245" w:left="1133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C4" w:rsidRDefault="001E43C4" w:rsidP="00DC3452">
      <w:pPr>
        <w:spacing w:after="0" w:line="240" w:lineRule="auto"/>
      </w:pPr>
      <w:r>
        <w:separator/>
      </w:r>
    </w:p>
  </w:endnote>
  <w:endnote w:type="continuationSeparator" w:id="0">
    <w:p w:rsidR="001E43C4" w:rsidRDefault="001E43C4" w:rsidP="00DC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C4" w:rsidRDefault="001E43C4" w:rsidP="00DC3452">
      <w:pPr>
        <w:spacing w:after="0" w:line="240" w:lineRule="auto"/>
      </w:pPr>
      <w:r>
        <w:separator/>
      </w:r>
    </w:p>
  </w:footnote>
  <w:footnote w:type="continuationSeparator" w:id="0">
    <w:p w:rsidR="001E43C4" w:rsidRDefault="001E43C4" w:rsidP="00DC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157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971" w:rsidRPr="003E41BB" w:rsidRDefault="004709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41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41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41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4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41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0971" w:rsidRDefault="004709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4F4D"/>
    <w:multiLevelType w:val="hybridMultilevel"/>
    <w:tmpl w:val="9118CFC6"/>
    <w:lvl w:ilvl="0" w:tplc="2C18EA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6F46A33"/>
    <w:multiLevelType w:val="hybridMultilevel"/>
    <w:tmpl w:val="A01CD942"/>
    <w:lvl w:ilvl="0" w:tplc="33AEFDA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052246"/>
    <w:rsid w:val="000635C4"/>
    <w:rsid w:val="000A1F17"/>
    <w:rsid w:val="000D4F9B"/>
    <w:rsid w:val="00107A56"/>
    <w:rsid w:val="0011431E"/>
    <w:rsid w:val="00171AA7"/>
    <w:rsid w:val="0017528C"/>
    <w:rsid w:val="001D473F"/>
    <w:rsid w:val="001E1D5A"/>
    <w:rsid w:val="001E43C4"/>
    <w:rsid w:val="00242EE9"/>
    <w:rsid w:val="00264FB6"/>
    <w:rsid w:val="002755C4"/>
    <w:rsid w:val="002817CA"/>
    <w:rsid w:val="00282419"/>
    <w:rsid w:val="002B3990"/>
    <w:rsid w:val="002B7653"/>
    <w:rsid w:val="002C4DE3"/>
    <w:rsid w:val="00331CA1"/>
    <w:rsid w:val="003372E1"/>
    <w:rsid w:val="00356E11"/>
    <w:rsid w:val="00357916"/>
    <w:rsid w:val="00370F67"/>
    <w:rsid w:val="003A461A"/>
    <w:rsid w:val="003D5698"/>
    <w:rsid w:val="003E41BB"/>
    <w:rsid w:val="003F6C1C"/>
    <w:rsid w:val="0043442A"/>
    <w:rsid w:val="00445E6A"/>
    <w:rsid w:val="00462E73"/>
    <w:rsid w:val="00470971"/>
    <w:rsid w:val="00483E8F"/>
    <w:rsid w:val="00495863"/>
    <w:rsid w:val="004A682F"/>
    <w:rsid w:val="005016F1"/>
    <w:rsid w:val="005106E5"/>
    <w:rsid w:val="00512F37"/>
    <w:rsid w:val="00516D88"/>
    <w:rsid w:val="00565817"/>
    <w:rsid w:val="005767B7"/>
    <w:rsid w:val="00586BD5"/>
    <w:rsid w:val="005A74FA"/>
    <w:rsid w:val="0062066A"/>
    <w:rsid w:val="00640E38"/>
    <w:rsid w:val="006A04E3"/>
    <w:rsid w:val="006D09B9"/>
    <w:rsid w:val="006E707A"/>
    <w:rsid w:val="006F2B99"/>
    <w:rsid w:val="007B59C2"/>
    <w:rsid w:val="008045FD"/>
    <w:rsid w:val="008A28C4"/>
    <w:rsid w:val="008B1A4B"/>
    <w:rsid w:val="008D23FD"/>
    <w:rsid w:val="008E1745"/>
    <w:rsid w:val="009E4192"/>
    <w:rsid w:val="00A01925"/>
    <w:rsid w:val="00A24973"/>
    <w:rsid w:val="00A2765E"/>
    <w:rsid w:val="00A94E63"/>
    <w:rsid w:val="00AD31C0"/>
    <w:rsid w:val="00AF4611"/>
    <w:rsid w:val="00AF61C7"/>
    <w:rsid w:val="00B11A77"/>
    <w:rsid w:val="00B37CC4"/>
    <w:rsid w:val="00B643B9"/>
    <w:rsid w:val="00BA06FB"/>
    <w:rsid w:val="00BF6B94"/>
    <w:rsid w:val="00C031E9"/>
    <w:rsid w:val="00C216C1"/>
    <w:rsid w:val="00C36201"/>
    <w:rsid w:val="00C51A2F"/>
    <w:rsid w:val="00C55F32"/>
    <w:rsid w:val="00C667A1"/>
    <w:rsid w:val="00CE3C09"/>
    <w:rsid w:val="00CF30EF"/>
    <w:rsid w:val="00CF3B5B"/>
    <w:rsid w:val="00CF7F96"/>
    <w:rsid w:val="00D154E8"/>
    <w:rsid w:val="00D41257"/>
    <w:rsid w:val="00D437AE"/>
    <w:rsid w:val="00D92005"/>
    <w:rsid w:val="00D9246A"/>
    <w:rsid w:val="00DB17B9"/>
    <w:rsid w:val="00DC3452"/>
    <w:rsid w:val="00DD38B2"/>
    <w:rsid w:val="00E50D6A"/>
    <w:rsid w:val="00E640FA"/>
    <w:rsid w:val="00EE5A1D"/>
    <w:rsid w:val="00F02883"/>
    <w:rsid w:val="00F03EC4"/>
    <w:rsid w:val="00F202C8"/>
    <w:rsid w:val="00F37F6D"/>
    <w:rsid w:val="00F559E3"/>
    <w:rsid w:val="00F60E0B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52"/>
  </w:style>
  <w:style w:type="paragraph" w:styleId="a6">
    <w:name w:val="footer"/>
    <w:basedOn w:val="a"/>
    <w:link w:val="a7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52"/>
  </w:style>
  <w:style w:type="paragraph" w:customStyle="1" w:styleId="ConsPlusTitle">
    <w:name w:val="ConsPlusTitle"/>
    <w:uiPriority w:val="99"/>
    <w:rsid w:val="00DC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DE3"/>
    <w:pPr>
      <w:ind w:left="720"/>
      <w:contextualSpacing/>
    </w:pPr>
  </w:style>
  <w:style w:type="paragraph" w:customStyle="1" w:styleId="ab">
    <w:name w:val="Заголовок к тексту"/>
    <w:basedOn w:val="a"/>
    <w:next w:val="ac"/>
    <w:qFormat/>
    <w:rsid w:val="002817C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2817C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Body Text"/>
    <w:basedOn w:val="a"/>
    <w:link w:val="ae"/>
    <w:uiPriority w:val="99"/>
    <w:semiHidden/>
    <w:unhideWhenUsed/>
    <w:rsid w:val="002817C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8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52"/>
  </w:style>
  <w:style w:type="paragraph" w:styleId="a6">
    <w:name w:val="footer"/>
    <w:basedOn w:val="a"/>
    <w:link w:val="a7"/>
    <w:uiPriority w:val="99"/>
    <w:unhideWhenUsed/>
    <w:rsid w:val="00DC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52"/>
  </w:style>
  <w:style w:type="paragraph" w:customStyle="1" w:styleId="ConsPlusTitle">
    <w:name w:val="ConsPlusTitle"/>
    <w:uiPriority w:val="99"/>
    <w:rsid w:val="00DC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4DE3"/>
    <w:pPr>
      <w:ind w:left="720"/>
      <w:contextualSpacing/>
    </w:pPr>
  </w:style>
  <w:style w:type="paragraph" w:customStyle="1" w:styleId="ab">
    <w:name w:val="Заголовок к тексту"/>
    <w:basedOn w:val="a"/>
    <w:next w:val="ac"/>
    <w:qFormat/>
    <w:rsid w:val="002817C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2817C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Body Text"/>
    <w:basedOn w:val="a"/>
    <w:link w:val="ae"/>
    <w:uiPriority w:val="99"/>
    <w:semiHidden/>
    <w:unhideWhenUsed/>
    <w:rsid w:val="002817C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8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F07B6EB4459BC621D11954A5E58D842487864081AC8833BB4CA85643D6C847B59DFDFF67EE8481C985FA84BBAEE446F630A55AD3FE8E7643J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82EAED9AE8AA9EF64E066CF85A4B29717222ABDBF58EFFFA0EE0CBAF096ECC467E9C8ECC0D3B259B944D250356ECFBC3CE5F32A0DAC3O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23E0AD6A52C4F07FE810A5456374E52DE4D9AD3EF980FB05CBA7DA186EAAA8A288C20D8971C1BDB3A11751BDCEA27A990D57A5DE6Y2Z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A1000EFD6ED998175992C511A2FBEB0C144E55CBF3B7312A52E4D355CE6502E86AA80DD037C5342CDD6BE60B8EBD73CACE8E1808F811D39e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23E0AD6A52C4F07FE810A5456374E52DE4A98D5E8980FB05CBA7DA186EAAA8A288C24DA91121986600171528BE43BAB8CCA7A43E622F4YFZ2F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CF07B6EB4459BC621D11954A5E58D842487864081AC8833BB4CA85643D6C847B59DFDFF67EF868FCF85FA84BBAEE446F630A55AD3FE8E7643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2CCC-CB82-4B71-B1BC-D4F48927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adm15-01</cp:lastModifiedBy>
  <cp:revision>2</cp:revision>
  <dcterms:created xsi:type="dcterms:W3CDTF">2022-12-27T09:02:00Z</dcterms:created>
  <dcterms:modified xsi:type="dcterms:W3CDTF">2022-12-27T09:02:00Z</dcterms:modified>
</cp:coreProperties>
</file>